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D924" w14:textId="7AE50AF6" w:rsidR="00E50E44" w:rsidRPr="00234077" w:rsidRDefault="00CB3F44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D51EE6" w:rsidRPr="00234077">
        <w:rPr>
          <w:rFonts w:ascii="Times New Roman" w:eastAsia="Times New Roman" w:hAnsi="Times New Roman" w:cs="Times New Roman"/>
          <w:sz w:val="6"/>
          <w:szCs w:val="6"/>
        </w:rPr>
        <w:br/>
      </w:r>
      <w:r w:rsidR="00850362" w:rsidRPr="00234077">
        <w:rPr>
          <w:rFonts w:ascii="Times New Roman" w:eastAsia="Times New Roman" w:hAnsi="Times New Roman" w:cs="Times New Roman"/>
          <w:sz w:val="6"/>
          <w:szCs w:val="6"/>
        </w:rPr>
        <w:br/>
      </w:r>
    </w:p>
    <w:p w14:paraId="6341E768" w14:textId="5563D7E1" w:rsidR="00E50E44" w:rsidRPr="00234077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3EB5D4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8.4pt;height:25.35pt;mso-left-percent:-10001;mso-top-percent:-10001;mso-position-horizontal:absolute;mso-position-horizontal-relative:char;mso-position-vertical:absolute;mso-position-vertical-relative:line;mso-left-percent:-10001;mso-top-percent:-10001" filled="f" strokeweight="1.06pt">
            <v:textbox inset="0,0,0,0">
              <w:txbxContent>
                <w:p w14:paraId="63C8B242" w14:textId="77777777" w:rsidR="00E50E44" w:rsidRPr="00234077" w:rsidRDefault="00E7467E">
                  <w:pPr>
                    <w:spacing w:before="34"/>
                    <w:ind w:left="3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POLA</w:t>
                  </w:r>
                  <w:r w:rsidRPr="00234077">
                    <w:rPr>
                      <w:rFonts w:ascii="Times New Roman" w:hAnsi="Times New Roman"/>
                      <w:spacing w:val="-3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JASNE</w:t>
                  </w:r>
                  <w:r w:rsidRPr="00234077">
                    <w:rPr>
                      <w:rFonts w:ascii="Times New Roman" w:hAnsi="Times New Roman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WYPEŁNIA</w:t>
                  </w:r>
                  <w:r w:rsidRPr="00234077">
                    <w:rPr>
                      <w:rFonts w:ascii="Times New Roman" w:hAnsi="Times New Roman"/>
                      <w:spacing w:val="-3"/>
                      <w:sz w:val="16"/>
                    </w:rPr>
                    <w:t xml:space="preserve"> WŁAŚCICIEL</w:t>
                  </w:r>
                  <w:r w:rsidRPr="00234077">
                    <w:rPr>
                      <w:rFonts w:ascii="Times New Roman" w:hAnsi="Times New Roman"/>
                      <w:spacing w:val="-4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NIERUCHOMOŚCI,</w:t>
                  </w:r>
                  <w:r w:rsidRPr="00234077"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WYPEŁNIĆ</w:t>
                  </w:r>
                  <w:r w:rsidRPr="00234077"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KOMPUTEROWO</w:t>
                  </w:r>
                  <w:r w:rsidRPr="00234077"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LUB</w:t>
                  </w:r>
                  <w:r w:rsidRPr="00234077"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RĘCZNIE,</w:t>
                  </w:r>
                  <w:r w:rsidRPr="00234077"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DUŻYMI,</w:t>
                  </w:r>
                  <w:r w:rsidRPr="00234077">
                    <w:rPr>
                      <w:rFonts w:ascii="Times New Roman" w:hAns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 w:hAnsi="Times New Roman"/>
                      <w:spacing w:val="-2"/>
                      <w:sz w:val="16"/>
                    </w:rPr>
                    <w:t>DRUKOWANYMI</w:t>
                  </w:r>
                </w:p>
                <w:p w14:paraId="256B77C7" w14:textId="77777777" w:rsidR="00E50E44" w:rsidRPr="00234077" w:rsidRDefault="00E7467E">
                  <w:pPr>
                    <w:spacing w:before="25"/>
                    <w:ind w:left="1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4077">
                    <w:rPr>
                      <w:rFonts w:ascii="Times New Roman"/>
                      <w:spacing w:val="-3"/>
                      <w:sz w:val="16"/>
                    </w:rPr>
                    <w:t>LITERAMI</w:t>
                  </w:r>
                  <w:r w:rsidRPr="00234077">
                    <w:rPr>
                      <w:rFonts w:ascii="Times New Roman"/>
                      <w:spacing w:val="-5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/>
                      <w:sz w:val="16"/>
                    </w:rPr>
                    <w:t>,</w:t>
                  </w:r>
                  <w:r w:rsidRPr="00234077">
                    <w:rPr>
                      <w:rFonts w:asci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/>
                      <w:spacing w:val="-2"/>
                      <w:sz w:val="16"/>
                    </w:rPr>
                    <w:t>CZARNYM</w:t>
                  </w:r>
                  <w:r w:rsidRPr="00234077">
                    <w:rPr>
                      <w:rFonts w:asci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/>
                      <w:spacing w:val="-2"/>
                      <w:sz w:val="16"/>
                    </w:rPr>
                    <w:t>LUB</w:t>
                  </w:r>
                  <w:r w:rsidRPr="00234077">
                    <w:rPr>
                      <w:rFonts w:asci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/>
                      <w:spacing w:val="-3"/>
                      <w:sz w:val="16"/>
                    </w:rPr>
                    <w:t>NIEBIESKIM</w:t>
                  </w:r>
                  <w:r w:rsidRPr="00234077">
                    <w:rPr>
                      <w:rFonts w:ascii="Times New Roman"/>
                      <w:spacing w:val="1"/>
                      <w:sz w:val="16"/>
                    </w:rPr>
                    <w:t xml:space="preserve"> </w:t>
                  </w:r>
                  <w:r w:rsidRPr="00234077">
                    <w:rPr>
                      <w:rFonts w:ascii="Times New Roman"/>
                      <w:spacing w:val="-2"/>
                      <w:sz w:val="16"/>
                    </w:rPr>
                    <w:t>KOLOREM</w:t>
                  </w:r>
                </w:p>
              </w:txbxContent>
            </v:textbox>
          </v:shape>
        </w:pict>
      </w:r>
    </w:p>
    <w:p w14:paraId="72577CDC" w14:textId="77777777" w:rsidR="00E50E44" w:rsidRPr="00234077" w:rsidRDefault="00E7467E">
      <w:pPr>
        <w:pStyle w:val="Nagwek1"/>
        <w:spacing w:line="235" w:lineRule="exact"/>
        <w:ind w:right="731"/>
        <w:jc w:val="center"/>
        <w:rPr>
          <w:rFonts w:cs="Times New Roman"/>
          <w:b w:val="0"/>
          <w:bCs w:val="0"/>
        </w:rPr>
      </w:pPr>
      <w:r w:rsidRPr="00234077">
        <w:rPr>
          <w:spacing w:val="-2"/>
        </w:rPr>
        <w:t>DEKLARACJA</w:t>
      </w:r>
    </w:p>
    <w:p w14:paraId="215DFC55" w14:textId="77777777" w:rsidR="00E50E44" w:rsidRPr="00234077" w:rsidRDefault="00E7467E">
      <w:pPr>
        <w:spacing w:line="252" w:lineRule="exact"/>
        <w:ind w:left="757" w:right="739"/>
        <w:jc w:val="center"/>
        <w:rPr>
          <w:rFonts w:ascii="Times New Roman" w:eastAsia="Times New Roman" w:hAnsi="Times New Roman" w:cs="Times New Roman"/>
        </w:rPr>
      </w:pPr>
      <w:r w:rsidRPr="00234077">
        <w:rPr>
          <w:rFonts w:ascii="Times New Roman" w:hAnsi="Times New Roman"/>
          <w:b/>
        </w:rPr>
        <w:t>O</w:t>
      </w:r>
      <w:r w:rsidRPr="00234077">
        <w:rPr>
          <w:rFonts w:ascii="Times New Roman" w:hAnsi="Times New Roman"/>
          <w:b/>
          <w:spacing w:val="1"/>
        </w:rPr>
        <w:t xml:space="preserve"> </w:t>
      </w:r>
      <w:r w:rsidRPr="00234077">
        <w:rPr>
          <w:rFonts w:ascii="Times New Roman" w:hAnsi="Times New Roman"/>
          <w:b/>
        </w:rPr>
        <w:t xml:space="preserve">WYSOKOŚCI </w:t>
      </w:r>
      <w:r w:rsidRPr="00234077">
        <w:rPr>
          <w:rFonts w:ascii="Times New Roman" w:hAnsi="Times New Roman"/>
          <w:b/>
          <w:spacing w:val="-1"/>
        </w:rPr>
        <w:t>OPŁATY</w:t>
      </w:r>
      <w:r w:rsidRPr="00234077">
        <w:rPr>
          <w:rFonts w:ascii="Times New Roman" w:hAnsi="Times New Roman"/>
          <w:b/>
          <w:spacing w:val="1"/>
        </w:rPr>
        <w:t xml:space="preserve"> </w:t>
      </w:r>
      <w:r w:rsidRPr="00234077">
        <w:rPr>
          <w:rFonts w:ascii="Times New Roman" w:hAnsi="Times New Roman"/>
          <w:b/>
          <w:spacing w:val="-2"/>
        </w:rPr>
        <w:t>ZA</w:t>
      </w:r>
      <w:r w:rsidRPr="00234077">
        <w:rPr>
          <w:rFonts w:ascii="Times New Roman" w:hAnsi="Times New Roman"/>
          <w:b/>
          <w:spacing w:val="-1"/>
        </w:rPr>
        <w:t xml:space="preserve"> GOSPODAROWANIE</w:t>
      </w:r>
      <w:r w:rsidRPr="00234077">
        <w:rPr>
          <w:rFonts w:ascii="Times New Roman" w:hAnsi="Times New Roman"/>
          <w:b/>
        </w:rPr>
        <w:t xml:space="preserve"> </w:t>
      </w:r>
      <w:r w:rsidRPr="00234077">
        <w:rPr>
          <w:rFonts w:ascii="Times New Roman" w:hAnsi="Times New Roman"/>
          <w:b/>
          <w:spacing w:val="-1"/>
        </w:rPr>
        <w:t>ODPADAMI</w:t>
      </w:r>
      <w:r w:rsidRPr="00234077">
        <w:rPr>
          <w:rFonts w:ascii="Times New Roman" w:hAnsi="Times New Roman"/>
          <w:b/>
        </w:rPr>
        <w:t xml:space="preserve"> </w:t>
      </w:r>
      <w:r w:rsidRPr="00234077">
        <w:rPr>
          <w:rFonts w:ascii="Times New Roman" w:hAnsi="Times New Roman"/>
          <w:b/>
          <w:spacing w:val="-1"/>
        </w:rPr>
        <w:t>KOMUNALNYMI</w:t>
      </w:r>
    </w:p>
    <w:tbl>
      <w:tblPr>
        <w:tblStyle w:val="TableNormal"/>
        <w:tblW w:w="1003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161"/>
        <w:gridCol w:w="980"/>
        <w:gridCol w:w="2163"/>
        <w:gridCol w:w="1080"/>
        <w:gridCol w:w="1318"/>
        <w:gridCol w:w="1080"/>
        <w:gridCol w:w="1254"/>
      </w:tblGrid>
      <w:tr w:rsidR="00E50E44" w:rsidRPr="00234077" w14:paraId="101AE557" w14:textId="77777777" w:rsidTr="00EB472F">
        <w:trPr>
          <w:trHeight w:hRule="exact" w:val="1735"/>
        </w:trPr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DA61ED3" w14:textId="77777777" w:rsidR="00E50E44" w:rsidRPr="00234077" w:rsidRDefault="00E50E4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58F9453D" w14:textId="77777777" w:rsidR="00E50E44" w:rsidRPr="00234077" w:rsidRDefault="00E7467E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/>
                <w:spacing w:val="-1"/>
                <w:sz w:val="16"/>
              </w:rPr>
              <w:t>Podstawa</w:t>
            </w:r>
            <w:r w:rsidRPr="00234077">
              <w:rPr>
                <w:rFonts w:asci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/>
                <w:spacing w:val="-1"/>
                <w:sz w:val="16"/>
              </w:rPr>
              <w:t>prawna:</w:t>
            </w:r>
          </w:p>
          <w:p w14:paraId="6DE22507" w14:textId="77777777" w:rsidR="00E50E44" w:rsidRPr="00234077" w:rsidRDefault="00E50E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17B35EA7" w14:textId="634EDFB8" w:rsidR="00E50E44" w:rsidRPr="00234077" w:rsidRDefault="00E7467E">
            <w:pPr>
              <w:pStyle w:val="TableParagraph"/>
              <w:spacing w:line="340" w:lineRule="atLeast"/>
              <w:ind w:left="20" w:right="81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Składający:</w:t>
            </w:r>
            <w:r w:rsidRPr="00234077">
              <w:rPr>
                <w:rFonts w:ascii="Times New Roman" w:hAnsi="Times New Roman"/>
                <w:spacing w:val="25"/>
                <w:sz w:val="16"/>
              </w:rPr>
              <w:t xml:space="preserve"> </w:t>
            </w:r>
            <w:r w:rsidR="000370D9" w:rsidRPr="00234077">
              <w:rPr>
                <w:rFonts w:ascii="Times New Roman" w:hAnsi="Times New Roman"/>
                <w:spacing w:val="25"/>
                <w:sz w:val="16"/>
              </w:rPr>
              <w:br/>
            </w:r>
            <w:r w:rsidRPr="00234077">
              <w:rPr>
                <w:rFonts w:ascii="Times New Roman" w:hAnsi="Times New Roman"/>
                <w:spacing w:val="-1"/>
                <w:sz w:val="16"/>
              </w:rPr>
              <w:t>Miejsce składania:</w:t>
            </w:r>
          </w:p>
          <w:p w14:paraId="5742EFBA" w14:textId="77777777" w:rsidR="00E50E44" w:rsidRPr="00234077" w:rsidRDefault="00E7467E">
            <w:pPr>
              <w:pStyle w:val="TableParagraph"/>
              <w:spacing w:before="56" w:line="272" w:lineRule="auto"/>
              <w:ind w:left="20" w:right="2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Organ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właściwy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do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którego</w:t>
            </w:r>
            <w:r w:rsidRPr="00234077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należy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złożyć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deklarację:</w:t>
            </w:r>
          </w:p>
        </w:tc>
        <w:tc>
          <w:tcPr>
            <w:tcW w:w="78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DF3A237" w14:textId="77777777" w:rsidR="00E50E44" w:rsidRPr="00234077" w:rsidRDefault="00E7467E">
            <w:pPr>
              <w:pStyle w:val="TableParagraph"/>
              <w:spacing w:before="58" w:line="272" w:lineRule="auto"/>
              <w:ind w:left="20" w:right="207" w:hanging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Ustawa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z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dnia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13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września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1996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r.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o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utrzymaniu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czystości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porządku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gminach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(</w:t>
            </w:r>
            <w:proofErr w:type="spellStart"/>
            <w:r w:rsidRPr="00234077">
              <w:rPr>
                <w:rFonts w:ascii="Times New Roman" w:hAnsi="Times New Roman"/>
                <w:spacing w:val="-1"/>
                <w:sz w:val="16"/>
              </w:rPr>
              <w:t>t.j</w:t>
            </w:r>
            <w:proofErr w:type="spellEnd"/>
            <w:r w:rsidRPr="00234077">
              <w:rPr>
                <w:rFonts w:ascii="Times New Roman" w:hAnsi="Times New Roman"/>
                <w:spacing w:val="-1"/>
                <w:sz w:val="16"/>
              </w:rPr>
              <w:t>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Dz.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U.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z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2024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r.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poz.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399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z</w:t>
            </w:r>
            <w:r w:rsidRPr="00234077">
              <w:rPr>
                <w:rFonts w:ascii="Times New Roman" w:hAnsi="Times New Roman"/>
                <w:spacing w:val="57"/>
                <w:sz w:val="16"/>
              </w:rPr>
              <w:t xml:space="preserve"> </w:t>
            </w:r>
            <w:proofErr w:type="spellStart"/>
            <w:r w:rsidRPr="00234077">
              <w:rPr>
                <w:rFonts w:ascii="Times New Roman" w:hAnsi="Times New Roman"/>
                <w:spacing w:val="-1"/>
                <w:sz w:val="16"/>
              </w:rPr>
              <w:t>późn</w:t>
            </w:r>
            <w:proofErr w:type="spellEnd"/>
            <w:r w:rsidRPr="00234077">
              <w:rPr>
                <w:rFonts w:ascii="Times New Roman" w:hAnsi="Times New Roman"/>
                <w:spacing w:val="-1"/>
                <w:sz w:val="16"/>
              </w:rPr>
              <w:t>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zm.)</w:t>
            </w:r>
          </w:p>
          <w:p w14:paraId="46A2E42F" w14:textId="77777777" w:rsidR="00E50E44" w:rsidRPr="00234077" w:rsidRDefault="00E7467E">
            <w:pPr>
              <w:pStyle w:val="TableParagraph"/>
              <w:spacing w:before="70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Formularz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przeznaczony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dla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właścicieli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nieruchomości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rozumieniu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art.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2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ust.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1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pkt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4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z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zastrzeżeniem</w:t>
            </w:r>
            <w:r w:rsidRPr="00234077">
              <w:rPr>
                <w:rFonts w:ascii="Times New Roman" w:hAnsi="Times New Roman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art.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2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ust.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3</w:t>
            </w:r>
          </w:p>
          <w:p w14:paraId="7218AE7F" w14:textId="77777777" w:rsidR="00E50E44" w:rsidRPr="00234077" w:rsidRDefault="00E7467E">
            <w:pPr>
              <w:pStyle w:val="TableParagraph"/>
              <w:spacing w:before="25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/>
                <w:spacing w:val="-1"/>
                <w:sz w:val="16"/>
              </w:rPr>
              <w:t>ustawy</w:t>
            </w:r>
          </w:p>
          <w:p w14:paraId="37EB2CA8" w14:textId="77777777" w:rsidR="00E50E44" w:rsidRPr="00234077" w:rsidRDefault="00E7467E">
            <w:pPr>
              <w:pStyle w:val="TableParagraph"/>
              <w:spacing w:before="41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Urząd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Gminy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Gaszowice,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ul.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Rydułtowska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2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44-293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Gaszowice</w:t>
            </w:r>
          </w:p>
          <w:p w14:paraId="541CFFDF" w14:textId="77777777" w:rsidR="00E50E44" w:rsidRPr="00234077" w:rsidRDefault="00E50E4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  <w:p w14:paraId="7790FBDB" w14:textId="77777777" w:rsidR="00E50E44" w:rsidRPr="00234077" w:rsidRDefault="00E7467E">
            <w:pPr>
              <w:pStyle w:val="TableParagraph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2"/>
                <w:sz w:val="16"/>
              </w:rPr>
              <w:t>Wójt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Gminy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Gaszowice</w:t>
            </w:r>
          </w:p>
        </w:tc>
      </w:tr>
      <w:tr w:rsidR="00E50E44" w:rsidRPr="00234077" w14:paraId="226C98DF" w14:textId="77777777" w:rsidTr="000370D9">
        <w:trPr>
          <w:trHeight w:hRule="exact" w:val="262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2DCF9EB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A.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OBOWIĄZEK</w:t>
            </w:r>
            <w:r w:rsidRPr="00234077"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20"/>
              </w:rPr>
              <w:t>ZŁOŻENIA</w:t>
            </w:r>
            <w:r w:rsidRPr="00234077"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DEKLARACJI</w:t>
            </w:r>
          </w:p>
        </w:tc>
      </w:tr>
      <w:tr w:rsidR="00E50E44" w:rsidRPr="00234077" w14:paraId="26E20D25" w14:textId="77777777" w:rsidTr="00850362">
        <w:trPr>
          <w:trHeight w:hRule="exact" w:val="400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5716" w14:textId="77777777" w:rsidR="00E50E44" w:rsidRPr="00234077" w:rsidRDefault="00E7467E">
            <w:pPr>
              <w:pStyle w:val="TableParagraph"/>
              <w:spacing w:line="178" w:lineRule="exac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Okoliczności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powodujące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złożenie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deklaracji: 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(zaznaczyć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właściwy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kwadrat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poprzez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postawienie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znaku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„X")</w:t>
            </w:r>
          </w:p>
          <w:p w14:paraId="6EE6CA0B" w14:textId="77777777" w:rsidR="00E50E44" w:rsidRPr="00234077" w:rsidRDefault="00E7467E">
            <w:pPr>
              <w:pStyle w:val="TableParagraph"/>
              <w:spacing w:before="32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z w:val="16"/>
              </w:rPr>
              <w:t>*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podanie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informacji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tym</w:t>
            </w:r>
            <w:r w:rsidRPr="00234077">
              <w:rPr>
                <w:rFonts w:ascii="Times New Roman" w:hAnsi="Times New Roman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zakresie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nie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jest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obowiązkowe</w:t>
            </w:r>
          </w:p>
        </w:tc>
      </w:tr>
      <w:tr w:rsidR="00E50E44" w:rsidRPr="00234077" w14:paraId="1CFB53DF" w14:textId="77777777" w:rsidTr="00D51EE6">
        <w:trPr>
          <w:trHeight w:hRule="exact" w:val="593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F15BD" w14:textId="77777777" w:rsidR="00E50E44" w:rsidRPr="00234077" w:rsidRDefault="00E7467E">
            <w:pPr>
              <w:pStyle w:val="Akapitzlist"/>
              <w:numPr>
                <w:ilvl w:val="0"/>
                <w:numId w:val="3"/>
              </w:numPr>
              <w:tabs>
                <w:tab w:val="left" w:pos="204"/>
                <w:tab w:val="left" w:pos="5176"/>
              </w:tabs>
              <w:spacing w:before="72" w:line="277" w:lineRule="exact"/>
              <w:ind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Pierwsza deklaracja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(data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powstania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obowiązku)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position w:val="9"/>
                <w:sz w:val="18"/>
                <w:szCs w:val="18"/>
              </w:rPr>
              <w:t>…............ - …........... -…........... r</w:t>
            </w:r>
          </w:p>
          <w:p w14:paraId="4891D092" w14:textId="77777777" w:rsidR="00E50E44" w:rsidRPr="00234077" w:rsidRDefault="00E7467E">
            <w:pPr>
              <w:pStyle w:val="TableParagraph"/>
              <w:spacing w:line="155" w:lineRule="exact"/>
              <w:ind w:left="5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(wpisać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datę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powstania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obowiązku)</w:t>
            </w:r>
          </w:p>
        </w:tc>
      </w:tr>
      <w:tr w:rsidR="00E50E44" w:rsidRPr="00234077" w14:paraId="64A4CB8A" w14:textId="77777777" w:rsidTr="00D51EE6">
        <w:trPr>
          <w:trHeight w:hRule="exact" w:val="999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D5BE3" w14:textId="77777777" w:rsidR="00E50E44" w:rsidRPr="00234077" w:rsidRDefault="00E7467E">
            <w:pPr>
              <w:pStyle w:val="TableParagraph"/>
              <w:tabs>
                <w:tab w:val="left" w:pos="5176"/>
              </w:tabs>
              <w:spacing w:before="20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position w:val="4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-4"/>
                <w:position w:val="4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Nowa</w:t>
            </w:r>
            <w:r w:rsidRPr="00234077">
              <w:rPr>
                <w:rFonts w:ascii="Times New Roman" w:eastAsia="Times New Roman" w:hAnsi="Times New Roman" w:cs="Times New Roman"/>
                <w:spacing w:val="-5"/>
                <w:position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deklaracja</w:t>
            </w:r>
            <w:r w:rsidRPr="00234077">
              <w:rPr>
                <w:rFonts w:ascii="Times New Roman" w:eastAsia="Times New Roman" w:hAnsi="Times New Roman" w:cs="Times New Roman"/>
                <w:spacing w:val="-4"/>
                <w:position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position w:val="4"/>
                <w:sz w:val="18"/>
                <w:szCs w:val="18"/>
              </w:rPr>
              <w:t>(data</w:t>
            </w:r>
            <w:r w:rsidRPr="00234077">
              <w:rPr>
                <w:rFonts w:ascii="Times New Roman" w:eastAsia="Times New Roman" w:hAnsi="Times New Roman" w:cs="Times New Roman"/>
                <w:spacing w:val="-4"/>
                <w:position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zaistnienia</w:t>
            </w:r>
            <w:r w:rsidRPr="00234077">
              <w:rPr>
                <w:rFonts w:ascii="Times New Roman" w:eastAsia="Times New Roman" w:hAnsi="Times New Roman" w:cs="Times New Roman"/>
                <w:spacing w:val="-4"/>
                <w:position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2"/>
                <w:position w:val="4"/>
                <w:sz w:val="18"/>
                <w:szCs w:val="18"/>
              </w:rPr>
              <w:t>zmiany)</w:t>
            </w:r>
            <w:r w:rsidRPr="00234077">
              <w:rPr>
                <w:rFonts w:ascii="Times New Roman" w:eastAsia="Times New Roman" w:hAnsi="Times New Roman" w:cs="Times New Roman"/>
                <w:spacing w:val="-2"/>
                <w:position w:val="4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…............ - …........... -…........... r</w:t>
            </w:r>
          </w:p>
          <w:p w14:paraId="114B176B" w14:textId="77777777" w:rsidR="00E50E44" w:rsidRPr="00234077" w:rsidRDefault="00E7467E">
            <w:pPr>
              <w:pStyle w:val="TableParagraph"/>
              <w:spacing w:before="82"/>
              <w:ind w:left="508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234077">
              <w:rPr>
                <w:rFonts w:ascii="Times New Roman" w:hAnsi="Times New Roman"/>
                <w:spacing w:val="-1"/>
                <w:sz w:val="15"/>
              </w:rPr>
              <w:t>(wpisać</w:t>
            </w:r>
            <w:r w:rsidRPr="00234077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z w:val="15"/>
              </w:rPr>
              <w:t>datę</w:t>
            </w:r>
            <w:r w:rsidRPr="00234077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5"/>
              </w:rPr>
              <w:t>zmiany</w:t>
            </w:r>
            <w:r w:rsidRPr="00234077">
              <w:rPr>
                <w:rFonts w:ascii="Times New Roman" w:hAnsi="Times New Roman"/>
                <w:spacing w:val="-13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5"/>
              </w:rPr>
              <w:t>ilości</w:t>
            </w:r>
            <w:r w:rsidRPr="00234077">
              <w:rPr>
                <w:rFonts w:ascii="Times New Roman" w:hAnsi="Times New Roman"/>
                <w:spacing w:val="-7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5"/>
              </w:rPr>
              <w:t>mieszkańców</w:t>
            </w:r>
            <w:r w:rsidRPr="00234077">
              <w:rPr>
                <w:rFonts w:ascii="Times New Roman" w:hAnsi="Times New Roman"/>
                <w:spacing w:val="-9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5"/>
              </w:rPr>
              <w:t>zamieszkujących</w:t>
            </w:r>
            <w:r w:rsidRPr="00234077">
              <w:rPr>
                <w:rFonts w:ascii="Times New Roman" w:hAnsi="Times New Roman"/>
                <w:spacing w:val="-8"/>
                <w:sz w:val="15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5"/>
              </w:rPr>
              <w:t>nieruchomość)</w:t>
            </w:r>
          </w:p>
          <w:p w14:paraId="08CE1268" w14:textId="77777777" w:rsidR="00E50E44" w:rsidRPr="00234077" w:rsidRDefault="00E7467E">
            <w:pPr>
              <w:pStyle w:val="TableParagraph"/>
              <w:spacing w:before="90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Wpisać przyczynę zaistnienia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zmiany*:</w:t>
            </w:r>
          </w:p>
        </w:tc>
      </w:tr>
      <w:tr w:rsidR="00E50E44" w:rsidRPr="00234077" w14:paraId="2A6DAE93" w14:textId="77777777" w:rsidTr="00D51EE6">
        <w:trPr>
          <w:trHeight w:hRule="exact" w:val="1001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149F9" w14:textId="77777777" w:rsidR="00E50E44" w:rsidRPr="00234077" w:rsidRDefault="00E7467E">
            <w:pPr>
              <w:pStyle w:val="TableParagraph"/>
              <w:tabs>
                <w:tab w:val="left" w:pos="5176"/>
              </w:tabs>
              <w:spacing w:before="20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position w:val="4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-4"/>
                <w:position w:val="4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Korekta</w:t>
            </w:r>
            <w:r w:rsidRPr="00234077">
              <w:rPr>
                <w:rFonts w:ascii="Times New Roman" w:eastAsia="Times New Roman" w:hAnsi="Times New Roman" w:cs="Times New Roman"/>
                <w:spacing w:val="-3"/>
                <w:position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>deklaracji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4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…............ - …........... -…........... r</w:t>
            </w:r>
          </w:p>
          <w:p w14:paraId="151F8AF5" w14:textId="43886236" w:rsidR="00E50E44" w:rsidRPr="00234077" w:rsidRDefault="00E7467E">
            <w:pPr>
              <w:pStyle w:val="TableParagraph"/>
              <w:tabs>
                <w:tab w:val="left" w:pos="5083"/>
              </w:tabs>
              <w:spacing w:before="73"/>
              <w:ind w:left="1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4"/>
              </w:rPr>
              <w:t>(</w:t>
            </w:r>
            <w:r w:rsidR="006827F4" w:rsidRPr="00234077">
              <w:rPr>
                <w:rFonts w:ascii="Times New Roman" w:hAnsi="Times New Roman"/>
                <w:spacing w:val="-1"/>
                <w:sz w:val="14"/>
              </w:rPr>
              <w:t>zaznaczyć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z w:val="14"/>
              </w:rPr>
              <w:t>w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przypadku</w:t>
            </w:r>
            <w:r w:rsidRPr="00234077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podania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4"/>
              </w:rPr>
              <w:t>błędnych</w:t>
            </w:r>
            <w:r w:rsidRPr="00234077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danych</w:t>
            </w:r>
            <w:r w:rsidRPr="00234077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z w:val="14"/>
              </w:rPr>
              <w:t>w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złożonej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już</w:t>
            </w:r>
            <w:r w:rsidRPr="00234077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>deklaracji)</w:t>
            </w:r>
            <w:r w:rsidRPr="00234077">
              <w:rPr>
                <w:rFonts w:ascii="Times New Roman" w:hAnsi="Times New Roman"/>
                <w:spacing w:val="-1"/>
                <w:sz w:val="14"/>
              </w:rPr>
              <w:tab/>
            </w:r>
            <w:r w:rsidRPr="00234077">
              <w:rPr>
                <w:rFonts w:ascii="Times New Roman" w:hAnsi="Times New Roman"/>
                <w:spacing w:val="-1"/>
                <w:sz w:val="16"/>
              </w:rPr>
              <w:t>(okres,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którego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dotyczy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korekta)</w:t>
            </w:r>
          </w:p>
          <w:p w14:paraId="7622A700" w14:textId="77777777" w:rsidR="00E50E44" w:rsidRPr="00234077" w:rsidRDefault="00E7467E">
            <w:pPr>
              <w:pStyle w:val="TableParagraph"/>
              <w:spacing w:before="13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Wpisać przyczynę korekty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deklaracji*:</w:t>
            </w:r>
          </w:p>
        </w:tc>
      </w:tr>
      <w:tr w:rsidR="00E50E44" w:rsidRPr="00234077" w14:paraId="6E84DBC1" w14:textId="77777777" w:rsidTr="00D51EE6">
        <w:trPr>
          <w:trHeight w:hRule="exact" w:val="921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F15BE" w14:textId="77777777" w:rsidR="00E50E44" w:rsidRPr="00234077" w:rsidRDefault="00E7467E">
            <w:pPr>
              <w:pStyle w:val="TableParagraph"/>
              <w:tabs>
                <w:tab w:val="left" w:pos="5176"/>
              </w:tabs>
              <w:spacing w:before="2"/>
              <w:ind w:lef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Wygaśnięcie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obowiązku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…............ - …........... -…........... r</w:t>
            </w:r>
          </w:p>
          <w:p w14:paraId="3F81F9C8" w14:textId="77777777" w:rsidR="00E50E44" w:rsidRPr="00234077" w:rsidRDefault="00E7467E">
            <w:pPr>
              <w:pStyle w:val="TableParagraph"/>
              <w:spacing w:before="64"/>
              <w:ind w:left="508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(data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wygaśnięcia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obowiązku)</w:t>
            </w:r>
          </w:p>
          <w:p w14:paraId="78584CBD" w14:textId="77777777" w:rsidR="00E50E44" w:rsidRPr="00234077" w:rsidRDefault="00E7467E">
            <w:pPr>
              <w:pStyle w:val="TableParagraph"/>
              <w:spacing w:before="8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Wpisać przyczynę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wygaśnięcia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obowiązku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podatkowego*:</w:t>
            </w:r>
          </w:p>
        </w:tc>
      </w:tr>
      <w:tr w:rsidR="00E50E44" w:rsidRPr="00234077" w14:paraId="704CC759" w14:textId="77777777" w:rsidTr="00850362">
        <w:trPr>
          <w:trHeight w:hRule="exact" w:val="225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9EF66EF" w14:textId="77777777" w:rsidR="00E50E44" w:rsidRPr="00234077" w:rsidRDefault="00E7467E">
            <w:pPr>
              <w:pStyle w:val="TableParagraph"/>
              <w:spacing w:line="205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B.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OBOWIĄZEK</w:t>
            </w:r>
            <w:r w:rsidRPr="00234077"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20"/>
              </w:rPr>
              <w:t>ZŁOŻENIA</w:t>
            </w:r>
            <w:r w:rsidRPr="00234077"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DEKLARACJI</w:t>
            </w:r>
          </w:p>
        </w:tc>
      </w:tr>
      <w:tr w:rsidR="00E50E44" w:rsidRPr="00234077" w14:paraId="51C4239F" w14:textId="77777777" w:rsidTr="00EB472F">
        <w:trPr>
          <w:trHeight w:hRule="exact" w:val="476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88A28" w14:textId="77777777" w:rsidR="00E50E44" w:rsidRPr="00234077" w:rsidRDefault="00E7467E">
            <w:pPr>
              <w:pStyle w:val="TableParagraph"/>
              <w:spacing w:line="170" w:lineRule="exac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z w:val="16"/>
              </w:rPr>
              <w:t>*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-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dotyczy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osób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fizycznych</w:t>
            </w:r>
          </w:p>
          <w:p w14:paraId="2D28FEDE" w14:textId="77777777" w:rsidR="00E50E44" w:rsidRPr="00234077" w:rsidRDefault="00E7467E">
            <w:pPr>
              <w:pStyle w:val="TableParagraph"/>
              <w:spacing w:before="39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(w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przypadku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współwłasności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wypełniają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współwłaściciele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nieruchomości)</w:t>
            </w:r>
          </w:p>
        </w:tc>
        <w:tc>
          <w:tcPr>
            <w:tcW w:w="4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586D" w14:textId="77777777" w:rsidR="00E50E44" w:rsidRPr="00234077" w:rsidRDefault="00E7467E">
            <w:pPr>
              <w:pStyle w:val="TableParagraph"/>
              <w:spacing w:line="154" w:lineRule="exact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** </w:t>
            </w:r>
            <w:r w:rsidRPr="00234077">
              <w:rPr>
                <w:rFonts w:ascii="Times New Roman" w:hAnsi="Times New Roman"/>
                <w:sz w:val="16"/>
              </w:rPr>
              <w:t>-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dotyczy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osób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prawnych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jednostek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organizacyjnych</w:t>
            </w:r>
          </w:p>
          <w:p w14:paraId="0C3B15E8" w14:textId="77777777" w:rsidR="00E50E44" w:rsidRPr="00234077" w:rsidRDefault="00E7467E">
            <w:pPr>
              <w:pStyle w:val="TableParagraph"/>
              <w:spacing w:before="61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z w:val="16"/>
              </w:rPr>
              <w:t>nie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posiadających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osobowości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prawnej</w:t>
            </w:r>
          </w:p>
        </w:tc>
      </w:tr>
      <w:tr w:rsidR="00E50E44" w:rsidRPr="00234077" w14:paraId="0078B4F2" w14:textId="77777777" w:rsidTr="00850362">
        <w:trPr>
          <w:trHeight w:hRule="exact" w:val="483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76965" w14:textId="77777777" w:rsidR="00E50E44" w:rsidRPr="00234077" w:rsidRDefault="00E7467E">
            <w:pPr>
              <w:pStyle w:val="TableParagraph"/>
              <w:spacing w:line="201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Składający: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(zaznaczyć właściwy</w:t>
            </w:r>
            <w:r w:rsidRPr="002340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kwadrat poprzez postawienie znaku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„X"</w:t>
            </w:r>
            <w:r w:rsidRPr="00234077">
              <w:rPr>
                <w:rFonts w:ascii="Times New Roman" w:eastAsia="Times New Roman" w:hAnsi="Times New Roman" w:cs="Times New Roman"/>
                <w:i/>
                <w:spacing w:val="-8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14:paraId="07B33158" w14:textId="77777777" w:rsidR="00E50E44" w:rsidRPr="00234077" w:rsidRDefault="00E7467E">
            <w:pPr>
              <w:pStyle w:val="Akapitzlist"/>
              <w:numPr>
                <w:ilvl w:val="0"/>
                <w:numId w:val="2"/>
              </w:numPr>
              <w:tabs>
                <w:tab w:val="left" w:pos="204"/>
              </w:tabs>
              <w:spacing w:before="31"/>
              <w:ind w:hanging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fizyczna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340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Osoba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prawna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234077">
              <w:rPr>
                <w:rFonts w:ascii="Times New Roman" w:eastAsia="Times New Roman" w:hAnsi="Times New Roman" w:cs="Times New Roman"/>
                <w:spacing w:val="10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Jednostka organizacyjna</w:t>
            </w:r>
            <w:r w:rsidRPr="00234077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nie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posiadająca osobowości prawnej</w:t>
            </w:r>
          </w:p>
        </w:tc>
      </w:tr>
      <w:tr w:rsidR="00E50E44" w:rsidRPr="00234077" w14:paraId="65573325" w14:textId="77777777" w:rsidTr="00D51EE6">
        <w:trPr>
          <w:trHeight w:hRule="exact" w:val="719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24F54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i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Nazwisko*</w:t>
            </w:r>
            <w:r w:rsidRPr="00234077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/ Pełna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nazwa**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A11D4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5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PESEL*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957F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Identyfikator</w:t>
            </w:r>
            <w:r w:rsidRPr="00234077">
              <w:rPr>
                <w:rFonts w:asci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REGON/NIP**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5F00F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ojca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i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matki</w:t>
            </w:r>
            <w:r w:rsidRPr="00234077">
              <w:rPr>
                <w:rFonts w:ascii="Times New Roman" w:hAnsi="Times New Roman"/>
                <w:sz w:val="18"/>
              </w:rPr>
              <w:t xml:space="preserve"> *</w:t>
            </w:r>
          </w:p>
        </w:tc>
      </w:tr>
      <w:tr w:rsidR="00E50E44" w:rsidRPr="00234077" w14:paraId="12E513C3" w14:textId="77777777" w:rsidTr="00D51EE6">
        <w:trPr>
          <w:trHeight w:hRule="exact" w:val="715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203C5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i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Nazwisko*</w:t>
            </w:r>
            <w:r w:rsidRPr="00234077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/ Pełna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nazwa**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7F53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5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PESEL*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C5610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Identyfikator</w:t>
            </w:r>
            <w:r w:rsidRPr="00234077">
              <w:rPr>
                <w:rFonts w:asci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REGON/NIP**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E8585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ojca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i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matki</w:t>
            </w:r>
            <w:r w:rsidRPr="00234077">
              <w:rPr>
                <w:rFonts w:ascii="Times New Roman" w:hAnsi="Times New Roman"/>
                <w:sz w:val="18"/>
              </w:rPr>
              <w:t xml:space="preserve"> *</w:t>
            </w:r>
          </w:p>
        </w:tc>
      </w:tr>
      <w:tr w:rsidR="00E50E44" w:rsidRPr="00234077" w14:paraId="6CA137A9" w14:textId="77777777" w:rsidTr="00D51EE6">
        <w:trPr>
          <w:trHeight w:hRule="exact" w:val="698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3EE83" w14:textId="77777777" w:rsidR="00E50E44" w:rsidRPr="00234077" w:rsidRDefault="00E7467E">
            <w:pPr>
              <w:pStyle w:val="TableParagraph"/>
              <w:spacing w:line="207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i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Nazwisko*</w:t>
            </w:r>
            <w:r w:rsidRPr="00234077"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/ Pełna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nazwa**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20D27" w14:textId="77777777" w:rsidR="00E50E44" w:rsidRPr="00234077" w:rsidRDefault="00E7467E">
            <w:pPr>
              <w:pStyle w:val="TableParagraph"/>
              <w:spacing w:line="207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5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PESEL*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6ADB" w14:textId="77777777" w:rsidR="00E50E44" w:rsidRPr="00234077" w:rsidRDefault="00E7467E">
            <w:pPr>
              <w:pStyle w:val="TableParagraph"/>
              <w:spacing w:line="207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Identyfikator</w:t>
            </w:r>
            <w:r w:rsidRPr="00234077">
              <w:rPr>
                <w:rFonts w:ascii="Times New Roman"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REGON/NIP**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3DA8" w14:textId="77777777" w:rsidR="00E50E44" w:rsidRPr="00234077" w:rsidRDefault="00E7467E">
            <w:pPr>
              <w:pStyle w:val="TableParagraph"/>
              <w:spacing w:line="207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Imię</w:t>
            </w:r>
            <w:r w:rsidRPr="00234077">
              <w:rPr>
                <w:rFonts w:ascii="Times New Roman" w:hAnsi="Times New Roman"/>
                <w:sz w:val="18"/>
              </w:rPr>
              <w:t xml:space="preserve"> ojca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i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matki</w:t>
            </w:r>
            <w:r w:rsidRPr="00234077">
              <w:rPr>
                <w:rFonts w:ascii="Times New Roman" w:hAnsi="Times New Roman"/>
                <w:sz w:val="18"/>
              </w:rPr>
              <w:t xml:space="preserve"> *</w:t>
            </w:r>
          </w:p>
        </w:tc>
      </w:tr>
      <w:tr w:rsidR="00E50E44" w:rsidRPr="00234077" w14:paraId="7FB6CABD" w14:textId="77777777" w:rsidTr="00850362">
        <w:trPr>
          <w:trHeight w:hRule="exact" w:val="210"/>
        </w:trPr>
        <w:tc>
          <w:tcPr>
            <w:tcW w:w="1003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FE1423B" w14:textId="77777777" w:rsidR="00E50E44" w:rsidRPr="00234077" w:rsidRDefault="00E7467E">
            <w:pPr>
              <w:pStyle w:val="TableParagraph"/>
              <w:spacing w:line="20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ADRES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ZAMIESZKANIA*</w:t>
            </w:r>
            <w:r w:rsidRPr="00234077"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/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ADRES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SIEDZIBY**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SKŁADAJĄCEGO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DEKLARACJĘ</w:t>
            </w:r>
          </w:p>
        </w:tc>
      </w:tr>
      <w:tr w:rsidR="00E50E44" w:rsidRPr="00234077" w14:paraId="50935DEB" w14:textId="77777777" w:rsidTr="00850362">
        <w:trPr>
          <w:trHeight w:hRule="exact" w:val="537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CB7DD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Kraj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64EDD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Województwo</w:t>
            </w:r>
          </w:p>
        </w:tc>
        <w:tc>
          <w:tcPr>
            <w:tcW w:w="3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C22E4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Powiat</w:t>
            </w:r>
          </w:p>
        </w:tc>
      </w:tr>
      <w:tr w:rsidR="00E50E44" w:rsidRPr="00234077" w14:paraId="1E8B9053" w14:textId="77777777" w:rsidTr="00850362">
        <w:trPr>
          <w:trHeight w:hRule="exact" w:val="551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6D916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2"/>
                <w:sz w:val="18"/>
              </w:rPr>
              <w:t>Gmina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2FD3B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Ulica</w:t>
            </w:r>
          </w:p>
        </w:tc>
        <w:tc>
          <w:tcPr>
            <w:tcW w:w="2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98AE9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2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domu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2FB9E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lokalu</w:t>
            </w:r>
          </w:p>
        </w:tc>
      </w:tr>
      <w:tr w:rsidR="00E50E44" w:rsidRPr="00234077" w14:paraId="4AEFD0A8" w14:textId="77777777" w:rsidTr="00850362">
        <w:trPr>
          <w:trHeight w:hRule="exact" w:val="525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C9545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Miejscowość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75F18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Kod</w:t>
            </w:r>
            <w:r w:rsidRPr="00234077">
              <w:rPr>
                <w:rFonts w:ascii="Times New Roman"/>
                <w:spacing w:val="-2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pocztowy</w:t>
            </w:r>
          </w:p>
        </w:tc>
        <w:tc>
          <w:tcPr>
            <w:tcW w:w="3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7EC45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Poczta</w:t>
            </w:r>
          </w:p>
        </w:tc>
      </w:tr>
      <w:tr w:rsidR="00E50E44" w:rsidRPr="00234077" w14:paraId="05C7FFB1" w14:textId="77777777" w:rsidTr="00EB472F">
        <w:trPr>
          <w:trHeight w:hRule="exact" w:val="579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4A2B5" w14:textId="4B57ED44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Telefon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(nieobowiązkowy)</w:t>
            </w:r>
          </w:p>
        </w:tc>
        <w:tc>
          <w:tcPr>
            <w:tcW w:w="4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2E640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Adres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e-mail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(nieobowiązkowy)</w:t>
            </w:r>
          </w:p>
        </w:tc>
      </w:tr>
    </w:tbl>
    <w:p w14:paraId="64A8E5FE" w14:textId="77777777" w:rsidR="00E50E44" w:rsidRPr="00234077" w:rsidRDefault="00E50E44">
      <w:pPr>
        <w:spacing w:line="206" w:lineRule="exact"/>
        <w:rPr>
          <w:rFonts w:ascii="Times New Roman" w:eastAsia="Times New Roman" w:hAnsi="Times New Roman" w:cs="Times New Roman"/>
          <w:sz w:val="18"/>
          <w:szCs w:val="18"/>
        </w:rPr>
        <w:sectPr w:rsidR="00E50E44" w:rsidRPr="00234077" w:rsidSect="00D51EE6">
          <w:headerReference w:type="default" r:id="rId8"/>
          <w:type w:val="continuous"/>
          <w:pgSz w:w="11910" w:h="16840"/>
          <w:pgMar w:top="1000" w:right="1200" w:bottom="280" w:left="900" w:header="1020" w:footer="720" w:gutter="0"/>
          <w:cols w:space="720"/>
          <w:docGrid w:linePitch="299"/>
        </w:sectPr>
      </w:pPr>
    </w:p>
    <w:p w14:paraId="3E8C200F" w14:textId="58D28F1A" w:rsidR="00E50E44" w:rsidRPr="00234077" w:rsidRDefault="007B742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 w:rsidRPr="00234077">
        <w:rPr>
          <w:rFonts w:ascii="Times New Roman" w:eastAsia="Times New Roman" w:hAnsi="Times New Roman" w:cs="Times New Roman"/>
          <w:sz w:val="5"/>
          <w:szCs w:val="5"/>
        </w:rPr>
        <w:lastRenderedPageBreak/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02"/>
        <w:gridCol w:w="1032"/>
        <w:gridCol w:w="613"/>
        <w:gridCol w:w="1514"/>
        <w:gridCol w:w="1273"/>
        <w:gridCol w:w="1661"/>
        <w:gridCol w:w="1032"/>
        <w:gridCol w:w="1033"/>
      </w:tblGrid>
      <w:tr w:rsidR="00E50E44" w:rsidRPr="00234077" w14:paraId="6F36A2BA" w14:textId="77777777">
        <w:trPr>
          <w:trHeight w:hRule="exact" w:val="1001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6B0AC" w14:textId="77777777" w:rsidR="00E50E44" w:rsidRPr="00234077" w:rsidRDefault="00E7467E">
            <w:pPr>
              <w:pStyle w:val="TableParagraph"/>
              <w:spacing w:before="11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Nieruchomość jest: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(zaznaczyć właściwy</w:t>
            </w:r>
            <w:r w:rsidRPr="00234077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kwadrat)</w:t>
            </w:r>
          </w:p>
          <w:p w14:paraId="1BA48C6E" w14:textId="77777777" w:rsidR="00E50E44" w:rsidRPr="00234077" w:rsidRDefault="00E7467E">
            <w:pPr>
              <w:pStyle w:val="Akapitzlist"/>
              <w:numPr>
                <w:ilvl w:val="0"/>
                <w:numId w:val="1"/>
              </w:numPr>
              <w:tabs>
                <w:tab w:val="left" w:pos="204"/>
                <w:tab w:val="left" w:pos="3074"/>
                <w:tab w:val="left" w:pos="5861"/>
              </w:tabs>
              <w:spacing w:before="7" w:line="271" w:lineRule="auto"/>
              <w:ind w:right="1421" w:hanging="62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zamieszkała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niezamieszkała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position w:val="1"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spacing w:val="1"/>
                <w:position w:val="1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>3. w</w:t>
            </w:r>
            <w:r w:rsidRPr="00234077">
              <w:rPr>
                <w:rFonts w:ascii="Times New Roman" w:eastAsia="Times New Roman" w:hAnsi="Times New Roman" w:cs="Times New Roman"/>
                <w:spacing w:val="-3"/>
                <w:position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części</w:t>
            </w:r>
            <w:r w:rsidRPr="00234077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position w:val="1"/>
                <w:sz w:val="18"/>
                <w:szCs w:val="18"/>
              </w:rPr>
              <w:t>zamieszkała</w:t>
            </w:r>
            <w:r w:rsidRPr="00234077">
              <w:rPr>
                <w:rFonts w:ascii="Times New Roman" w:eastAsia="Times New Roman" w:hAnsi="Times New Roman" w:cs="Times New Roman"/>
                <w:position w:val="1"/>
                <w:sz w:val="18"/>
                <w:szCs w:val="18"/>
              </w:rPr>
              <w:t xml:space="preserve"> oraz</w:t>
            </w:r>
            <w:r w:rsidRPr="00234077">
              <w:rPr>
                <w:rFonts w:ascii="Times New Roman" w:eastAsia="Times New Roman" w:hAnsi="Times New Roman" w:cs="Times New Roman"/>
                <w:spacing w:val="28"/>
                <w:position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części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niezamieszkała</w:t>
            </w:r>
          </w:p>
          <w:p w14:paraId="12AC188D" w14:textId="54731E16" w:rsidR="00E50E44" w:rsidRPr="00234077" w:rsidRDefault="00E7467E">
            <w:pPr>
              <w:pStyle w:val="TableParagraph"/>
              <w:tabs>
                <w:tab w:val="left" w:pos="2456"/>
                <w:tab w:val="left" w:pos="5856"/>
              </w:tabs>
              <w:spacing w:line="190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z w:val="18"/>
              </w:rPr>
              <w:t>W</w:t>
            </w:r>
            <w:r w:rsidRPr="00234077"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przypadku</w:t>
            </w:r>
            <w:r w:rsidRPr="00234077"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zaznaczenia: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ab/>
            </w:r>
            <w:r w:rsidRPr="00234077">
              <w:rPr>
                <w:rFonts w:ascii="Times New Roman" w:hAnsi="Times New Roman"/>
                <w:sz w:val="18"/>
              </w:rPr>
              <w:t>1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- </w:t>
            </w:r>
            <w:r w:rsidR="00234077" w:rsidRPr="00234077">
              <w:rPr>
                <w:rFonts w:ascii="Times New Roman" w:hAnsi="Times New Roman"/>
                <w:spacing w:val="-1"/>
                <w:sz w:val="18"/>
              </w:rPr>
              <w:t>wypełnić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część </w:t>
            </w:r>
            <w:r w:rsidRPr="00234077">
              <w:rPr>
                <w:rFonts w:ascii="Times New Roman" w:hAnsi="Times New Roman"/>
                <w:sz w:val="18"/>
              </w:rPr>
              <w:t xml:space="preserve">D  </w:t>
            </w:r>
            <w:r w:rsidRPr="00234077">
              <w:rPr>
                <w:rFonts w:ascii="Times New Roman" w:hAnsi="Times New Roman"/>
                <w:spacing w:val="5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2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-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wypełnić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część </w:t>
            </w:r>
            <w:r w:rsidRPr="00234077">
              <w:rPr>
                <w:rFonts w:ascii="Times New Roman" w:hAnsi="Times New Roman"/>
                <w:sz w:val="18"/>
              </w:rPr>
              <w:t>E</w:t>
            </w:r>
            <w:r w:rsidRPr="00234077">
              <w:rPr>
                <w:rFonts w:ascii="Times New Roman" w:hAnsi="Times New Roman"/>
                <w:sz w:val="18"/>
              </w:rPr>
              <w:tab/>
              <w:t>3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-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wypełnić</w:t>
            </w:r>
            <w:r w:rsidRPr="00234077">
              <w:rPr>
                <w:rFonts w:ascii="Times New Roman" w:hAnsi="Times New Roman"/>
                <w:sz w:val="18"/>
              </w:rPr>
              <w:t xml:space="preserve"> 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części</w:t>
            </w:r>
            <w:r w:rsidRPr="00234077">
              <w:rPr>
                <w:rFonts w:ascii="Times New Roman" w:hAnsi="Times New Roman"/>
                <w:sz w:val="18"/>
              </w:rPr>
              <w:t xml:space="preserve"> D, E i F</w:t>
            </w:r>
          </w:p>
        </w:tc>
      </w:tr>
      <w:tr w:rsidR="00E50E44" w:rsidRPr="00234077" w14:paraId="0AF3C846" w14:textId="77777777">
        <w:trPr>
          <w:trHeight w:hRule="exact" w:val="290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E0D9AAE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C.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ADRES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NIERUCHOMOŚCI,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NA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KTÓREJ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POWSTAJĄ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ODPADY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KOMUNALNE</w:t>
            </w:r>
          </w:p>
        </w:tc>
      </w:tr>
      <w:tr w:rsidR="00E50E44" w:rsidRPr="00234077" w14:paraId="07558C7C" w14:textId="77777777">
        <w:trPr>
          <w:trHeight w:hRule="exact" w:val="492"/>
        </w:trPr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6EEB6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2"/>
                <w:sz w:val="18"/>
              </w:rPr>
              <w:t>Gmina</w:t>
            </w:r>
            <w:r w:rsidRPr="00234077">
              <w:rPr>
                <w:rFonts w:ascii="Times New Roman"/>
                <w:spacing w:val="-8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Gaszowice</w:t>
            </w:r>
          </w:p>
        </w:tc>
        <w:tc>
          <w:tcPr>
            <w:tcW w:w="3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8852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Ulica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8137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2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domu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E322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Nr</w:t>
            </w:r>
            <w:r w:rsidRPr="00234077">
              <w:rPr>
                <w:rFonts w:asci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lokalu</w:t>
            </w:r>
          </w:p>
        </w:tc>
      </w:tr>
      <w:tr w:rsidR="00E50E44" w:rsidRPr="00234077" w14:paraId="098C85B9" w14:textId="77777777">
        <w:trPr>
          <w:trHeight w:hRule="exact" w:val="552"/>
        </w:trPr>
        <w:tc>
          <w:tcPr>
            <w:tcW w:w="3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1B5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Miejscowość</w:t>
            </w:r>
          </w:p>
        </w:tc>
        <w:tc>
          <w:tcPr>
            <w:tcW w:w="2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EE396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Kod</w:t>
            </w:r>
            <w:r w:rsidRPr="00234077">
              <w:rPr>
                <w:rFonts w:ascii="Times New Roman"/>
                <w:spacing w:val="-2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pocztowy</w:t>
            </w:r>
          </w:p>
        </w:tc>
        <w:tc>
          <w:tcPr>
            <w:tcW w:w="37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F4FE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Poczta</w:t>
            </w:r>
          </w:p>
        </w:tc>
      </w:tr>
      <w:tr w:rsidR="00E50E44" w:rsidRPr="00234077" w14:paraId="73F036E3" w14:textId="77777777">
        <w:trPr>
          <w:trHeight w:hRule="exact" w:val="377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2CEB0" w14:textId="77777777" w:rsidR="00E50E44" w:rsidRPr="00234077" w:rsidRDefault="00E7467E">
            <w:pPr>
              <w:pStyle w:val="TableParagraph"/>
              <w:spacing w:before="126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z w:val="18"/>
              </w:rPr>
              <w:t xml:space="preserve">Nr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działki</w:t>
            </w:r>
          </w:p>
        </w:tc>
      </w:tr>
      <w:tr w:rsidR="00E50E44" w:rsidRPr="00234077" w14:paraId="1D06A5FF" w14:textId="77777777">
        <w:trPr>
          <w:trHeight w:hRule="exact" w:val="566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69388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Lokalizacja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miejsca </w:t>
            </w:r>
            <w:r w:rsidRPr="00234077">
              <w:rPr>
                <w:rFonts w:ascii="Times New Roman" w:hAnsi="Times New Roman"/>
                <w:sz w:val="18"/>
              </w:rPr>
              <w:t>odbioru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odpadów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(jeśli</w:t>
            </w:r>
            <w:r w:rsidRPr="00234077">
              <w:rPr>
                <w:rFonts w:ascii="Times New Roman" w:hAnsi="Times New Roman"/>
                <w:i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jest</w:t>
            </w:r>
            <w:r w:rsidRPr="00234077">
              <w:rPr>
                <w:rFonts w:ascii="Times New Roman" w:hAnsi="Times New Roman"/>
                <w:i/>
                <w:sz w:val="18"/>
              </w:rPr>
              <w:t xml:space="preserve"> inna</w:t>
            </w:r>
            <w:r w:rsidRPr="00234077"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8"/>
              </w:rPr>
              <w:t>niż adres nieruchomości,</w:t>
            </w:r>
            <w:r w:rsidRPr="00234077"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8"/>
              </w:rPr>
              <w:t>na</w:t>
            </w:r>
            <w:r w:rsidRPr="00234077"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której</w:t>
            </w:r>
            <w:r w:rsidRPr="00234077">
              <w:rPr>
                <w:rFonts w:ascii="Times New Roman" w:hAnsi="Times New Roman"/>
                <w:i/>
                <w:sz w:val="18"/>
              </w:rPr>
              <w:t xml:space="preserve"> powstają</w:t>
            </w:r>
            <w:r w:rsidRPr="00234077">
              <w:rPr>
                <w:rFonts w:ascii="Times New Roman" w:hAnsi="Times New Roman"/>
                <w:i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8"/>
              </w:rPr>
              <w:t>odpady)</w:t>
            </w:r>
          </w:p>
        </w:tc>
      </w:tr>
      <w:tr w:rsidR="00E50E44" w:rsidRPr="00234077" w14:paraId="579421DF" w14:textId="77777777">
        <w:trPr>
          <w:trHeight w:hRule="exact" w:val="581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D618" w14:textId="77777777" w:rsidR="00E50E44" w:rsidRPr="00234077" w:rsidRDefault="00E7467E">
            <w:pPr>
              <w:pStyle w:val="TableParagraph"/>
              <w:spacing w:line="20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z w:val="18"/>
              </w:rPr>
              <w:t>Osoba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upoważniona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do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reprezentowania:</w:t>
            </w:r>
          </w:p>
        </w:tc>
      </w:tr>
      <w:tr w:rsidR="00E50E44" w:rsidRPr="00234077" w14:paraId="18D02D95" w14:textId="77777777">
        <w:trPr>
          <w:trHeight w:hRule="exact" w:val="291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E7E6E6"/>
          </w:tcPr>
          <w:p w14:paraId="68E448F7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D.</w:t>
            </w:r>
            <w:r w:rsidRPr="00234077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OŚWIADCZENIE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SKŁADAJĄCEGO</w:t>
            </w:r>
            <w:r w:rsidRPr="00234077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DEKLARACJĘ</w:t>
            </w:r>
            <w:r w:rsidRPr="00234077">
              <w:rPr>
                <w:rFonts w:ascii="Times New Roman" w:hAnsi="Times New Roman"/>
                <w:b/>
                <w:spacing w:val="3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*/**</w:t>
            </w:r>
            <w:r w:rsidRPr="00234077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(dotyczy</w:t>
            </w:r>
            <w:r w:rsidRPr="00234077">
              <w:rPr>
                <w:rFonts w:ascii="Times New Roman" w:hAnsi="Times New Roman"/>
                <w:i/>
                <w:spacing w:val="-7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8"/>
              </w:rPr>
              <w:t>nieruchomości</w:t>
            </w:r>
            <w:r w:rsidRPr="00234077">
              <w:rPr>
                <w:rFonts w:ascii="Times New Roman" w:hAnsi="Times New Roman"/>
                <w:i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zamieszkałych)</w:t>
            </w:r>
          </w:p>
        </w:tc>
      </w:tr>
      <w:tr w:rsidR="00E50E44" w:rsidRPr="00234077" w14:paraId="590405CD" w14:textId="77777777">
        <w:trPr>
          <w:trHeight w:hRule="exact" w:val="1563"/>
        </w:trPr>
        <w:tc>
          <w:tcPr>
            <w:tcW w:w="9559" w:type="dxa"/>
            <w:gridSpan w:val="8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17EA8" w14:textId="77777777" w:rsidR="00E50E44" w:rsidRPr="00234077" w:rsidRDefault="00E7467E">
            <w:pPr>
              <w:pStyle w:val="TableParagraph"/>
              <w:spacing w:before="97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1)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Oświadczam,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że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terenie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nieruchomości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wskazanej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części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niniejszej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deklaracji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zamieszkuje: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…........................................</w:t>
            </w:r>
          </w:p>
          <w:p w14:paraId="6E14981E" w14:textId="77777777" w:rsidR="00E50E44" w:rsidRPr="00234077" w:rsidRDefault="00E7467E">
            <w:pPr>
              <w:pStyle w:val="TableParagraph"/>
              <w:spacing w:before="44"/>
              <w:ind w:right="181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(podać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liczbę mieszkańców)</w:t>
            </w:r>
          </w:p>
          <w:p w14:paraId="271CB3BB" w14:textId="77777777" w:rsidR="00E50E44" w:rsidRPr="00234077" w:rsidRDefault="00E7467E">
            <w:pPr>
              <w:pStyle w:val="TableParagraph"/>
              <w:spacing w:before="54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b/>
                <w:spacing w:val="-2"/>
                <w:sz w:val="18"/>
              </w:rPr>
              <w:t>Wysokość</w:t>
            </w:r>
            <w:r w:rsidRPr="00234077">
              <w:rPr>
                <w:rFonts w:ascii="Times New Roman" w:hAnsi="Times New Roman"/>
                <w:b/>
                <w:spacing w:val="-1"/>
                <w:sz w:val="18"/>
              </w:rPr>
              <w:t xml:space="preserve"> opłaty</w:t>
            </w:r>
            <w:r w:rsidRPr="00234077">
              <w:rPr>
                <w:rFonts w:ascii="Times New Roman" w:hAnsi="Times New Roman"/>
                <w:b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18"/>
              </w:rPr>
              <w:t>miesięcznej</w:t>
            </w:r>
            <w:r w:rsidRPr="00234077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18"/>
              </w:rPr>
              <w:t>za gospodarowanie</w:t>
            </w:r>
            <w:r w:rsidRPr="00234077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3"/>
                <w:sz w:val="18"/>
              </w:rPr>
              <w:t>odpadami</w:t>
            </w:r>
            <w:r w:rsidRPr="00234077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3"/>
                <w:sz w:val="18"/>
              </w:rPr>
              <w:t>komunalnymi</w:t>
            </w:r>
            <w:r w:rsidRPr="00234077">
              <w:rPr>
                <w:rFonts w:ascii="Times New Roman" w:hAnsi="Times New Roman"/>
                <w:b/>
                <w:sz w:val="18"/>
              </w:rPr>
              <w:t xml:space="preserve"> wynosi:</w:t>
            </w:r>
          </w:p>
          <w:p w14:paraId="1327D817" w14:textId="77777777" w:rsidR="00E50E44" w:rsidRPr="00234077" w:rsidRDefault="00E50E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7A99A4F2" w14:textId="77777777" w:rsidR="00E50E44" w:rsidRPr="00234077" w:rsidRDefault="00E7467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…....................................................... x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…....................................................... </w:t>
            </w:r>
            <w:r w:rsidRPr="00234077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=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….....................................................................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zł</w:t>
            </w:r>
          </w:p>
          <w:p w14:paraId="7359D9C3" w14:textId="77777777" w:rsidR="00E50E44" w:rsidRPr="00234077" w:rsidRDefault="00E7467E">
            <w:pPr>
              <w:pStyle w:val="TableParagraph"/>
              <w:tabs>
                <w:tab w:val="left" w:pos="2946"/>
                <w:tab w:val="left" w:pos="5726"/>
              </w:tabs>
              <w:spacing w:before="51"/>
              <w:ind w:right="38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(liczba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mieszkańców)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ab/>
              <w:t>(stawka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opłaty)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ab/>
              <w:t>(iloczyn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liczby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mieszkańców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stawki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opłaty)</w:t>
            </w:r>
          </w:p>
        </w:tc>
      </w:tr>
      <w:tr w:rsidR="00E50E44" w:rsidRPr="00234077" w14:paraId="6759F84A" w14:textId="77777777">
        <w:trPr>
          <w:trHeight w:hRule="exact" w:val="1042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5BF9" w14:textId="77777777" w:rsidR="00E50E44" w:rsidRPr="00234077" w:rsidRDefault="00E7467E">
            <w:pPr>
              <w:pStyle w:val="TableParagraph"/>
              <w:spacing w:line="283" w:lineRule="auto"/>
              <w:ind w:left="23" w:right="38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Oświadczam,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że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na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terenie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nieruchomości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wskazanej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części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niniejszej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deklaracji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znajduje się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przydomowy</w:t>
            </w:r>
            <w:r w:rsidRPr="002340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kompostownik</w:t>
            </w:r>
            <w:r w:rsidRPr="00234077">
              <w:rPr>
                <w:rFonts w:ascii="Times New Roman" w:eastAsia="Times New Roman" w:hAnsi="Times New Roman" w:cs="Times New Roman"/>
                <w:spacing w:val="89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kompostowane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są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nim</w:t>
            </w:r>
            <w:r w:rsidRPr="00234077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bioodpady</w:t>
            </w:r>
            <w:r w:rsidRPr="002340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stanowiące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>odpady</w:t>
            </w:r>
            <w:r w:rsidRPr="00234077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komunalne</w:t>
            </w:r>
            <w:r w:rsidRPr="00234077"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(zaznaczyć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właściwy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kwadrat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poprzez postawienie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znaku</w:t>
            </w:r>
            <w:r w:rsidRPr="00234077"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„X")</w:t>
            </w:r>
          </w:p>
          <w:p w14:paraId="07581269" w14:textId="77777777" w:rsidR="00E50E44" w:rsidRPr="00234077" w:rsidRDefault="00E7467E">
            <w:pPr>
              <w:pStyle w:val="TableParagraph"/>
              <w:tabs>
                <w:tab w:val="left" w:pos="863"/>
              </w:tabs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</w:rPr>
            </w:pP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TAK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</w:rPr>
              <w:tab/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NIE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</w:rPr>
              <w:t>□</w:t>
            </w:r>
          </w:p>
          <w:p w14:paraId="58C70D66" w14:textId="77777777" w:rsidR="00E50E44" w:rsidRPr="00234077" w:rsidRDefault="00E7467E">
            <w:pPr>
              <w:pStyle w:val="TableParagraph"/>
              <w:spacing w:before="52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z w:val="16"/>
              </w:rPr>
              <w:t>*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 xml:space="preserve">- </w:t>
            </w:r>
            <w:r w:rsidRPr="00234077">
              <w:rPr>
                <w:rFonts w:ascii="Times New Roman" w:hAnsi="Times New Roman"/>
                <w:i/>
                <w:sz w:val="16"/>
              </w:rPr>
              <w:t>oświadczenie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6"/>
              </w:rPr>
              <w:t>dotyczy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6"/>
              </w:rPr>
              <w:t>właścicieli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6"/>
              </w:rPr>
              <w:t>nieruchomości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6"/>
              </w:rPr>
              <w:t>zabudowanych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6"/>
              </w:rPr>
              <w:t>budynkami</w:t>
            </w:r>
            <w:r w:rsidRPr="00234077">
              <w:rPr>
                <w:rFonts w:ascii="Times New Roman" w:hAnsi="Times New Roman"/>
                <w:i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6"/>
              </w:rPr>
              <w:t>mieszkalnymi</w:t>
            </w:r>
          </w:p>
        </w:tc>
      </w:tr>
      <w:tr w:rsidR="00E50E44" w:rsidRPr="00234077" w14:paraId="51FEC63A" w14:textId="77777777">
        <w:trPr>
          <w:trHeight w:hRule="exact" w:val="2374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20DA" w14:textId="77777777" w:rsidR="00E50E44" w:rsidRPr="00234077" w:rsidRDefault="00E7467E">
            <w:pPr>
              <w:pStyle w:val="TableParagraph"/>
              <w:spacing w:line="283" w:lineRule="auto"/>
              <w:ind w:left="23" w:right="8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Wysokość </w:t>
            </w:r>
            <w:r w:rsidRPr="00234077">
              <w:rPr>
                <w:rFonts w:ascii="Times New Roman" w:hAnsi="Times New Roman"/>
                <w:sz w:val="18"/>
              </w:rPr>
              <w:t>opłaty</w:t>
            </w:r>
            <w:r w:rsidRPr="00234077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za gospodarowanie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odpadami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komunalnymi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uwzględniająca wysokość zwolnienia</w:t>
            </w:r>
            <w:r w:rsidRPr="00234077">
              <w:rPr>
                <w:rFonts w:ascii="Times New Roman" w:hAnsi="Times New Roman"/>
                <w:sz w:val="18"/>
              </w:rPr>
              <w:t xml:space="preserve"> z obliczonej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opłaty,</w:t>
            </w:r>
            <w:r w:rsidRPr="00234077">
              <w:rPr>
                <w:rFonts w:ascii="Times New Roman" w:hAnsi="Times New Roman"/>
                <w:spacing w:val="89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o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której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mowa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art.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6k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ust. 4a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ustawy,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uchwalonej</w:t>
            </w:r>
            <w:r w:rsidRPr="00234077">
              <w:rPr>
                <w:rFonts w:ascii="Times New Roman" w:hAnsi="Times New Roman"/>
                <w:sz w:val="18"/>
              </w:rPr>
              <w:t xml:space="preserve"> odrębną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uchwałą</w:t>
            </w:r>
            <w:r w:rsidRPr="00234077">
              <w:rPr>
                <w:rFonts w:ascii="Times New Roman" w:hAnsi="Times New Roman"/>
                <w:sz w:val="18"/>
              </w:rPr>
              <w:t xml:space="preserve"> Rady</w:t>
            </w:r>
            <w:r w:rsidRPr="00234077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Gminy</w:t>
            </w:r>
            <w:r w:rsidRPr="00234077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Gaszowice:</w:t>
            </w:r>
          </w:p>
          <w:p w14:paraId="1DD4093D" w14:textId="77777777" w:rsidR="00E50E44" w:rsidRPr="00234077" w:rsidRDefault="00E50E4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A732BEC" w14:textId="77777777" w:rsidR="00E50E44" w:rsidRPr="00234077" w:rsidRDefault="00E7467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position w:val="2"/>
                <w:sz w:val="18"/>
              </w:rPr>
              <w:t>...............................................................</w:t>
            </w:r>
            <w:r w:rsidRPr="00234077">
              <w:rPr>
                <w:rFonts w:ascii="Times New Roman" w:hAnsi="Times New Roman"/>
                <w:spacing w:val="1"/>
                <w:position w:val="2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position w:val="2"/>
                <w:sz w:val="18"/>
              </w:rPr>
              <w:t>-</w:t>
            </w:r>
            <w:r w:rsidRPr="00234077">
              <w:rPr>
                <w:rFonts w:ascii="Times New Roman" w:hAnsi="Times New Roman"/>
                <w:b/>
                <w:spacing w:val="22"/>
                <w:position w:val="2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position w:val="2"/>
                <w:sz w:val="18"/>
              </w:rPr>
              <w:t>....</w:t>
            </w:r>
            <w:r w:rsidRPr="00234077">
              <w:rPr>
                <w:rFonts w:ascii="Times New Roman" w:hAnsi="Times New Roman"/>
                <w:spacing w:val="1"/>
                <w:position w:val="2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position w:val="2"/>
                <w:sz w:val="18"/>
              </w:rPr>
              <w:t>...................................................</w:t>
            </w:r>
            <w:r w:rsidRPr="00234077">
              <w:rPr>
                <w:rFonts w:ascii="Times New Roman" w:hAnsi="Times New Roman"/>
                <w:spacing w:val="1"/>
                <w:position w:val="2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position w:val="2"/>
                <w:sz w:val="18"/>
              </w:rPr>
              <w:t xml:space="preserve">= </w:t>
            </w:r>
            <w:r w:rsidRPr="00234077">
              <w:rPr>
                <w:rFonts w:ascii="Times New Roman" w:hAnsi="Times New Roman"/>
                <w:b/>
                <w:spacing w:val="40"/>
                <w:position w:val="2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 xml:space="preserve">...................................................................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zł</w:t>
            </w:r>
          </w:p>
          <w:p w14:paraId="5F68DC01" w14:textId="77777777" w:rsidR="00E50E44" w:rsidRPr="00234077" w:rsidRDefault="00E7467E">
            <w:pPr>
              <w:pStyle w:val="TableParagraph"/>
              <w:tabs>
                <w:tab w:val="left" w:pos="3921"/>
                <w:tab w:val="left" w:pos="7178"/>
              </w:tabs>
              <w:spacing w:before="42"/>
              <w:ind w:left="53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2"/>
                <w:sz w:val="16"/>
              </w:rPr>
              <w:t>(wysokość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miesięcznej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opłaty)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ab/>
            </w:r>
            <w:r w:rsidRPr="00234077">
              <w:rPr>
                <w:rFonts w:ascii="Times New Roman" w:hAnsi="Times New Roman"/>
                <w:position w:val="1"/>
                <w:sz w:val="16"/>
              </w:rPr>
              <w:t>(</w:t>
            </w:r>
            <w:r w:rsidRPr="00234077">
              <w:rPr>
                <w:rFonts w:ascii="Times New Roman" w:hAnsi="Times New Roman"/>
                <w:spacing w:val="-1"/>
                <w:position w:val="1"/>
                <w:sz w:val="16"/>
              </w:rPr>
              <w:t xml:space="preserve"> stawka</w:t>
            </w:r>
            <w:r w:rsidRPr="00234077">
              <w:rPr>
                <w:rFonts w:ascii="Times New Roman" w:hAnsi="Times New Roman"/>
                <w:spacing w:val="1"/>
                <w:position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position w:val="1"/>
                <w:sz w:val="16"/>
              </w:rPr>
              <w:t>opłaty)</w:t>
            </w:r>
            <w:r w:rsidRPr="00234077">
              <w:rPr>
                <w:rFonts w:ascii="Times New Roman" w:hAnsi="Times New Roman"/>
                <w:spacing w:val="-2"/>
                <w:position w:val="1"/>
                <w:sz w:val="16"/>
              </w:rPr>
              <w:tab/>
            </w:r>
            <w:r w:rsidRPr="00234077">
              <w:rPr>
                <w:rFonts w:ascii="Times New Roman" w:hAnsi="Times New Roman"/>
                <w:spacing w:val="-1"/>
                <w:position w:val="1"/>
                <w:sz w:val="16"/>
              </w:rPr>
              <w:t>(należna</w:t>
            </w:r>
            <w:r w:rsidRPr="00234077">
              <w:rPr>
                <w:rFonts w:ascii="Times New Roman" w:hAnsi="Times New Roman"/>
                <w:spacing w:val="1"/>
                <w:position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position w:val="1"/>
                <w:sz w:val="16"/>
              </w:rPr>
              <w:t>opłata)</w:t>
            </w:r>
          </w:p>
          <w:p w14:paraId="54CCFDA9" w14:textId="77777777" w:rsidR="00E50E44" w:rsidRPr="00234077" w:rsidRDefault="00E50E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72C1A6E" w14:textId="77777777" w:rsidR="00E50E44" w:rsidRPr="00234077" w:rsidRDefault="00E7467E">
            <w:pPr>
              <w:pStyle w:val="TableParagraph"/>
              <w:spacing w:line="548" w:lineRule="auto"/>
              <w:ind w:left="23" w:right="3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Wysokość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opłaty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miesięcznej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za gospodarowanie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odpadami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komunalnymi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wynosi: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…...................................................... </w:t>
            </w:r>
            <w:r w:rsidRPr="00234077">
              <w:rPr>
                <w:rFonts w:ascii="Times New Roman" w:eastAsia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zł</w:t>
            </w:r>
            <w:r w:rsidRPr="00234077">
              <w:rPr>
                <w:rFonts w:ascii="Times New Roman" w:eastAsia="Times New Roman" w:hAnsi="Times New Roman" w:cs="Times New Roman"/>
                <w:spacing w:val="6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(słownie: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…...................................................................................................................................................................................)</w:t>
            </w:r>
          </w:p>
        </w:tc>
      </w:tr>
      <w:tr w:rsidR="00E50E44" w:rsidRPr="00234077" w14:paraId="578E1620" w14:textId="77777777">
        <w:trPr>
          <w:trHeight w:hRule="exact" w:val="290"/>
        </w:trPr>
        <w:tc>
          <w:tcPr>
            <w:tcW w:w="95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60777DC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E.</w:t>
            </w:r>
            <w:r w:rsidRPr="00234077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OŚWIADCZENIE</w:t>
            </w:r>
            <w:r w:rsidRPr="00234077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SKŁADAJĄCEGO</w:t>
            </w:r>
            <w:r w:rsidRPr="00234077"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DEKLARACJĘ</w:t>
            </w:r>
            <w:r w:rsidRPr="00234077"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*/**</w:t>
            </w:r>
            <w:r w:rsidRPr="00234077"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(dotyczy</w:t>
            </w:r>
            <w:r w:rsidRPr="00234077">
              <w:rPr>
                <w:rFonts w:ascii="Times New Roman" w:hAnsi="Times New Roman"/>
                <w:i/>
                <w:spacing w:val="-7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właścicieli</w:t>
            </w:r>
            <w:r w:rsidRPr="00234077">
              <w:rPr>
                <w:rFonts w:ascii="Times New Roman" w:hAnsi="Times New Roman"/>
                <w:i/>
                <w:spacing w:val="-5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18"/>
              </w:rPr>
              <w:t>nieruchomości</w:t>
            </w:r>
            <w:r w:rsidRPr="00234077">
              <w:rPr>
                <w:rFonts w:ascii="Times New Roman" w:hAnsi="Times New Roman"/>
                <w:i/>
                <w:spacing w:val="-6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i/>
                <w:spacing w:val="-1"/>
                <w:sz w:val="18"/>
              </w:rPr>
              <w:t>niezamieszkałych</w:t>
            </w:r>
            <w:r w:rsidRPr="00234077">
              <w:rPr>
                <w:rFonts w:ascii="Times New Roman" w:hAnsi="Times New Roman"/>
                <w:i/>
                <w:spacing w:val="-1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18"/>
              </w:rPr>
              <w:t>)</w:t>
            </w:r>
          </w:p>
        </w:tc>
      </w:tr>
      <w:tr w:rsidR="00E50E44" w:rsidRPr="00234077" w14:paraId="3F4ACFD1" w14:textId="77777777">
        <w:trPr>
          <w:trHeight w:hRule="exact" w:val="782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0F3B65A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0A73D50" w14:textId="77777777" w:rsidR="00E50E44" w:rsidRPr="00234077" w:rsidRDefault="00E7467E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Rodzaj</w:t>
            </w:r>
            <w:r w:rsidRPr="00234077">
              <w:rPr>
                <w:rFonts w:ascii="Times New Roman"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/>
                <w:spacing w:val="-1"/>
                <w:sz w:val="20"/>
              </w:rPr>
              <w:t>pojemnika</w:t>
            </w:r>
          </w:p>
          <w:p w14:paraId="4AE7FCC1" w14:textId="77777777" w:rsidR="00E50E44" w:rsidRPr="00234077" w:rsidRDefault="00E7467E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/</w:t>
            </w:r>
            <w:r w:rsidRPr="00234077">
              <w:rPr>
                <w:rFonts w:asci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/>
                <w:spacing w:val="-2"/>
                <w:sz w:val="20"/>
              </w:rPr>
              <w:t>worka</w:t>
            </w:r>
          </w:p>
          <w:p w14:paraId="40D86386" w14:textId="77777777" w:rsidR="00E50E44" w:rsidRPr="00234077" w:rsidRDefault="00E7467E">
            <w:pPr>
              <w:pStyle w:val="TableParagraph"/>
              <w:spacing w:before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(pojemność)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86EE0F3" w14:textId="77777777" w:rsidR="00E50E44" w:rsidRPr="00234077" w:rsidRDefault="00E7467E">
            <w:pPr>
              <w:pStyle w:val="TableParagraph"/>
              <w:spacing w:line="229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Ilość</w:t>
            </w:r>
            <w:r w:rsidRPr="00234077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pojemników</w:t>
            </w:r>
          </w:p>
          <w:p w14:paraId="60B898E0" w14:textId="77777777" w:rsidR="00E50E44" w:rsidRPr="00234077" w:rsidRDefault="00E7467E">
            <w:pPr>
              <w:pStyle w:val="TableParagraph"/>
              <w:spacing w:before="24" w:line="265" w:lineRule="auto"/>
              <w:ind w:left="164" w:right="158"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z w:val="20"/>
              </w:rPr>
              <w:t>/</w:t>
            </w:r>
            <w:r w:rsidRPr="00234077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worków</w:t>
            </w:r>
            <w:r w:rsidRPr="00234077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na</w:t>
            </w:r>
            <w:r w:rsidRPr="002340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w w:val="95"/>
                <w:sz w:val="20"/>
              </w:rPr>
              <w:t>nieruchomości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CDB7F9" w14:textId="77777777" w:rsidR="00E50E44" w:rsidRPr="00234077" w:rsidRDefault="00E7467E">
            <w:pPr>
              <w:pStyle w:val="TableParagraph"/>
              <w:spacing w:line="229" w:lineRule="exact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Częstotliwość</w:t>
            </w:r>
          </w:p>
          <w:p w14:paraId="031782D5" w14:textId="77777777" w:rsidR="00E50E44" w:rsidRPr="00234077" w:rsidRDefault="00E7467E">
            <w:pPr>
              <w:pStyle w:val="TableParagraph"/>
              <w:spacing w:before="24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odbioru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802E1C6" w14:textId="77777777" w:rsidR="00E50E44" w:rsidRPr="00234077" w:rsidRDefault="00E7467E">
            <w:pPr>
              <w:pStyle w:val="TableParagraph"/>
              <w:spacing w:line="265" w:lineRule="auto"/>
              <w:ind w:left="656" w:right="248" w:hanging="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2"/>
                <w:sz w:val="20"/>
              </w:rPr>
              <w:t>Stawka</w:t>
            </w:r>
            <w:r w:rsidRPr="00234077"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opłaty</w:t>
            </w:r>
            <w:r w:rsidRPr="00234077">
              <w:rPr>
                <w:rFonts w:ascii="Times New Roman" w:hAnsi="Times New Roman"/>
                <w:spacing w:val="27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w</w:t>
            </w:r>
            <w:r w:rsidRPr="002340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zł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19C2BD7" w14:textId="77777777" w:rsidR="00E50E44" w:rsidRPr="00234077" w:rsidRDefault="00E7467E">
            <w:pPr>
              <w:pStyle w:val="TableParagraph"/>
              <w:spacing w:line="265" w:lineRule="auto"/>
              <w:ind w:left="856" w:right="327" w:hanging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Wysokość</w:t>
            </w:r>
            <w:r w:rsidRPr="00234077"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opłaty</w:t>
            </w:r>
            <w:r w:rsidRPr="00234077"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w</w:t>
            </w:r>
            <w:r w:rsidRPr="002340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zł</w:t>
            </w:r>
          </w:p>
        </w:tc>
      </w:tr>
      <w:tr w:rsidR="00E50E44" w:rsidRPr="00234077" w14:paraId="0E2C1578" w14:textId="77777777">
        <w:trPr>
          <w:trHeight w:hRule="exact" w:val="29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504E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C8FD5" w14:textId="77777777" w:rsidR="00E50E44" w:rsidRPr="00234077" w:rsidRDefault="00E7467E">
            <w:pPr>
              <w:pStyle w:val="TableParagraph"/>
              <w:spacing w:before="39"/>
              <w:ind w:left="1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a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6D3DD" w14:textId="77777777" w:rsidR="00E50E44" w:rsidRPr="00234077" w:rsidRDefault="00E7467E">
            <w:pPr>
              <w:pStyle w:val="TableParagraph"/>
              <w:spacing w:before="39"/>
              <w:ind w:left="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b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BE4B" w14:textId="77777777" w:rsidR="00E50E44" w:rsidRPr="00234077" w:rsidRDefault="00E7467E">
            <w:pPr>
              <w:pStyle w:val="TableParagraph"/>
              <w:spacing w:before="39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c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2A93" w14:textId="77777777" w:rsidR="00E50E44" w:rsidRPr="00234077" w:rsidRDefault="00E7467E">
            <w:pPr>
              <w:pStyle w:val="TableParagraph"/>
              <w:spacing w:before="39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d</w:t>
            </w:r>
          </w:p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50F62" w14:textId="77777777" w:rsidR="00E50E44" w:rsidRPr="00234077" w:rsidRDefault="00E7467E">
            <w:pPr>
              <w:pStyle w:val="TableParagraph"/>
              <w:spacing w:before="39"/>
              <w:ind w:left="6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e</w:t>
            </w:r>
            <w:r w:rsidRPr="00234077">
              <w:rPr>
                <w:rFonts w:asci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=</w:t>
            </w:r>
            <w:r w:rsidRPr="00234077">
              <w:rPr>
                <w:rFonts w:ascii="Times New Roman"/>
                <w:spacing w:val="-2"/>
                <w:sz w:val="18"/>
              </w:rPr>
              <w:t xml:space="preserve"> </w:t>
            </w:r>
            <w:r w:rsidRPr="00234077">
              <w:rPr>
                <w:rFonts w:ascii="Times New Roman"/>
                <w:spacing w:val="-3"/>
                <w:sz w:val="18"/>
              </w:rPr>
              <w:t>b*c*d</w:t>
            </w:r>
          </w:p>
        </w:tc>
      </w:tr>
      <w:tr w:rsidR="00E50E44" w:rsidRPr="00234077" w14:paraId="56665DFE" w14:textId="77777777">
        <w:trPr>
          <w:trHeight w:hRule="exact" w:val="290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BEBEBE"/>
            </w:tcBorders>
          </w:tcPr>
          <w:p w14:paraId="4C406187" w14:textId="77777777" w:rsidR="00E50E44" w:rsidRPr="00234077" w:rsidRDefault="00E7467E">
            <w:pPr>
              <w:pStyle w:val="TableParagraph"/>
              <w:spacing w:line="265" w:lineRule="auto"/>
              <w:ind w:left="25" w:right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w w:val="95"/>
                <w:sz w:val="20"/>
              </w:rPr>
              <w:t>Niesegregowane</w:t>
            </w:r>
            <w:r w:rsidRPr="00234077"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 w:rsidRPr="00234077">
              <w:rPr>
                <w:rFonts w:ascii="Times New Roman"/>
                <w:spacing w:val="-1"/>
                <w:sz w:val="20"/>
              </w:rPr>
              <w:t>(zmieszane)</w:t>
            </w:r>
            <w:r w:rsidRPr="00234077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odpady</w:t>
            </w:r>
            <w:r w:rsidRPr="00234077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234077">
              <w:rPr>
                <w:rFonts w:ascii="Times New Roman"/>
                <w:spacing w:val="-2"/>
                <w:sz w:val="20"/>
              </w:rPr>
              <w:t>komunalne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CEA5614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2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4F51588" w14:textId="77777777" w:rsidR="00E50E44" w:rsidRPr="00234077" w:rsidRDefault="00E50E44"/>
        </w:tc>
        <w:tc>
          <w:tcPr>
            <w:tcW w:w="127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47DB32" w14:textId="77777777" w:rsidR="00E50E44" w:rsidRPr="00234077" w:rsidRDefault="00E50E44"/>
        </w:tc>
        <w:tc>
          <w:tcPr>
            <w:tcW w:w="166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B0F060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130232DF" w14:textId="77777777" w:rsidR="00E50E44" w:rsidRPr="00234077" w:rsidRDefault="00E50E44"/>
        </w:tc>
      </w:tr>
      <w:tr w:rsidR="00E50E44" w:rsidRPr="00234077" w14:paraId="6AC58F97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3030AFF7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DB76A3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C63383C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5713AA6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E3DEE1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77EA18C7" w14:textId="77777777" w:rsidR="00E50E44" w:rsidRPr="00234077" w:rsidRDefault="00E50E44"/>
        </w:tc>
      </w:tr>
      <w:tr w:rsidR="00E50E44" w:rsidRPr="00234077" w14:paraId="5C06ACBB" w14:textId="77777777">
        <w:trPr>
          <w:trHeight w:hRule="exact" w:val="291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38227317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CA60E1A" w14:textId="77777777" w:rsidR="00E50E44" w:rsidRPr="00234077" w:rsidRDefault="00E7467E">
            <w:pPr>
              <w:pStyle w:val="TableParagraph"/>
              <w:spacing w:before="7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977BFA2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FF6890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E5B5DC9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4229E36D" w14:textId="77777777" w:rsidR="00E50E44" w:rsidRPr="00234077" w:rsidRDefault="00E50E44"/>
        </w:tc>
      </w:tr>
      <w:tr w:rsidR="00E50E44" w:rsidRPr="00234077" w14:paraId="3CFD2222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071D5D80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98A9A1" w14:textId="77777777" w:rsidR="00E50E44" w:rsidRPr="00234077" w:rsidRDefault="00E7467E">
            <w:pPr>
              <w:pStyle w:val="TableParagraph"/>
              <w:spacing w:before="6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1100</w:t>
            </w:r>
            <w:r w:rsidRPr="00234077">
              <w:rPr>
                <w:rFonts w:asci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7B04CD2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7FEB22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36C3ED5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2AB35629" w14:textId="77777777" w:rsidR="00E50E44" w:rsidRPr="00234077" w:rsidRDefault="00E50E44"/>
        </w:tc>
      </w:tr>
      <w:tr w:rsidR="00E50E44" w:rsidRPr="00234077" w14:paraId="63B76120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561357E1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F1F314C" w14:textId="77777777" w:rsidR="00E50E44" w:rsidRPr="00234077" w:rsidRDefault="00E7467E">
            <w:pPr>
              <w:pStyle w:val="TableParagraph"/>
              <w:spacing w:before="6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5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AB3134B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F7E031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A607743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11CC3FC7" w14:textId="77777777" w:rsidR="00E50E44" w:rsidRPr="00234077" w:rsidRDefault="00E50E44"/>
        </w:tc>
      </w:tr>
      <w:tr w:rsidR="00E50E44" w:rsidRPr="00234077" w14:paraId="2891AA69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0D15EC6F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1D1C0FB4" w14:textId="77777777" w:rsidR="00E50E44" w:rsidRPr="00234077" w:rsidRDefault="00E7467E">
            <w:pPr>
              <w:pStyle w:val="TableParagraph"/>
              <w:spacing w:before="6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7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58933AC4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23424AE5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413FF6ED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4DF0C3BB" w14:textId="77777777" w:rsidR="00E50E44" w:rsidRPr="00234077" w:rsidRDefault="00E50E44"/>
        </w:tc>
      </w:tr>
      <w:tr w:rsidR="00E50E44" w:rsidRPr="00234077" w14:paraId="607D2189" w14:textId="77777777">
        <w:trPr>
          <w:trHeight w:hRule="exact" w:val="290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BEBEBE"/>
            </w:tcBorders>
          </w:tcPr>
          <w:p w14:paraId="774350F0" w14:textId="77777777" w:rsidR="00E50E44" w:rsidRPr="00234077" w:rsidRDefault="00E7467E">
            <w:pPr>
              <w:pStyle w:val="TableParagraph"/>
              <w:spacing w:line="267" w:lineRule="auto"/>
              <w:ind w:left="23" w:righ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pacing w:val="-1"/>
                <w:sz w:val="18"/>
              </w:rPr>
              <w:t>Segregowane</w:t>
            </w:r>
            <w:r w:rsidRPr="00234077">
              <w:rPr>
                <w:rFonts w:ascii="Times New Roman"/>
                <w:spacing w:val="24"/>
                <w:w w:val="99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odpady</w:t>
            </w:r>
            <w:r w:rsidRPr="00234077">
              <w:rPr>
                <w:rFonts w:ascii="Times New Roman"/>
                <w:spacing w:val="23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komunalne:</w:t>
            </w:r>
            <w:r w:rsidRPr="00234077">
              <w:rPr>
                <w:rFonts w:ascii="Times New Roman"/>
                <w:spacing w:val="26"/>
                <w:w w:val="99"/>
                <w:sz w:val="18"/>
              </w:rPr>
              <w:t xml:space="preserve"> </w:t>
            </w:r>
            <w:r w:rsidRPr="00234077">
              <w:rPr>
                <w:rFonts w:ascii="Times New Roman"/>
                <w:sz w:val="18"/>
              </w:rPr>
              <w:t>papier</w:t>
            </w:r>
          </w:p>
        </w:tc>
        <w:tc>
          <w:tcPr>
            <w:tcW w:w="1645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C84FC5F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2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4D2CC03" w14:textId="77777777" w:rsidR="00E50E44" w:rsidRPr="00234077" w:rsidRDefault="00E50E44"/>
        </w:tc>
        <w:tc>
          <w:tcPr>
            <w:tcW w:w="127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E96089" w14:textId="77777777" w:rsidR="00E50E44" w:rsidRPr="00234077" w:rsidRDefault="00E50E44"/>
        </w:tc>
        <w:tc>
          <w:tcPr>
            <w:tcW w:w="166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529529E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5D5351FC" w14:textId="77777777" w:rsidR="00E50E44" w:rsidRPr="00234077" w:rsidRDefault="00E50E44"/>
        </w:tc>
      </w:tr>
      <w:tr w:rsidR="00E50E44" w:rsidRPr="00234077" w14:paraId="00D52DA4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3B7C81AD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2879BD2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7719631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B9B938A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A7808C0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09F46BB8" w14:textId="77777777" w:rsidR="00E50E44" w:rsidRPr="00234077" w:rsidRDefault="00E50E44"/>
        </w:tc>
      </w:tr>
      <w:tr w:rsidR="00E50E44" w:rsidRPr="00234077" w14:paraId="4B103389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0D449E1C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C724E20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82BD835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51262BF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D633AB6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42D045BD" w14:textId="77777777" w:rsidR="00E50E44" w:rsidRPr="00234077" w:rsidRDefault="00E50E44"/>
        </w:tc>
      </w:tr>
      <w:tr w:rsidR="00E50E44" w:rsidRPr="00234077" w14:paraId="22AA95DD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4795DA5F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AE752EA" w14:textId="77777777" w:rsidR="00E50E44" w:rsidRPr="00234077" w:rsidRDefault="00E7467E">
            <w:pPr>
              <w:pStyle w:val="TableParagraph"/>
              <w:spacing w:before="6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1100</w:t>
            </w:r>
            <w:r w:rsidRPr="00234077">
              <w:rPr>
                <w:rFonts w:asci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764C421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FC5201E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86E2218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341EF505" w14:textId="77777777" w:rsidR="00E50E44" w:rsidRPr="00234077" w:rsidRDefault="00E50E44"/>
        </w:tc>
      </w:tr>
      <w:tr w:rsidR="00E50E44" w:rsidRPr="00234077" w14:paraId="4FBD7A2F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0543F8FC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BB389C8" w14:textId="77777777" w:rsidR="00E50E44" w:rsidRPr="00234077" w:rsidRDefault="00E7467E">
            <w:pPr>
              <w:pStyle w:val="TableParagraph"/>
              <w:spacing w:before="6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5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1B973E7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2A0523D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B7FC885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203C98C5" w14:textId="77777777" w:rsidR="00E50E44" w:rsidRPr="00234077" w:rsidRDefault="00E50E44"/>
        </w:tc>
      </w:tr>
      <w:tr w:rsidR="00E50E44" w:rsidRPr="00234077" w14:paraId="68554100" w14:textId="77777777">
        <w:trPr>
          <w:trHeight w:hRule="exact" w:val="290"/>
        </w:trPr>
        <w:tc>
          <w:tcPr>
            <w:tcW w:w="1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330534E4" w14:textId="77777777" w:rsidR="00E50E44" w:rsidRPr="00234077" w:rsidRDefault="00E50E44"/>
        </w:tc>
        <w:tc>
          <w:tcPr>
            <w:tcW w:w="164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69CAE42B" w14:textId="77777777" w:rsidR="00E50E44" w:rsidRPr="00234077" w:rsidRDefault="00E7467E">
            <w:pPr>
              <w:pStyle w:val="TableParagraph"/>
              <w:spacing w:before="6"/>
              <w:ind w:left="4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7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514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27A0418E" w14:textId="77777777" w:rsidR="00E50E44" w:rsidRPr="00234077" w:rsidRDefault="00E50E44"/>
        </w:tc>
        <w:tc>
          <w:tcPr>
            <w:tcW w:w="127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49FFA8B2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6FF792C5" w14:textId="77777777" w:rsidR="00E50E44" w:rsidRPr="00234077" w:rsidRDefault="00E50E44"/>
        </w:tc>
        <w:tc>
          <w:tcPr>
            <w:tcW w:w="2065" w:type="dxa"/>
            <w:gridSpan w:val="2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07C6952B" w14:textId="77777777" w:rsidR="00E50E44" w:rsidRPr="00234077" w:rsidRDefault="00E50E44"/>
        </w:tc>
      </w:tr>
    </w:tbl>
    <w:p w14:paraId="29AB878D" w14:textId="77777777" w:rsidR="00E50E44" w:rsidRPr="00234077" w:rsidRDefault="00E50E44">
      <w:pPr>
        <w:sectPr w:rsidR="00E50E44" w:rsidRPr="00234077" w:rsidSect="00D51EE6">
          <w:pgSz w:w="11910" w:h="16840"/>
          <w:pgMar w:top="1000" w:right="1220" w:bottom="280" w:left="900" w:header="1020" w:footer="720" w:gutter="0"/>
          <w:cols w:space="720"/>
          <w:docGrid w:linePitch="299"/>
        </w:sectPr>
      </w:pPr>
    </w:p>
    <w:p w14:paraId="347BEAF0" w14:textId="16F17B6E" w:rsidR="00E50E44" w:rsidRPr="00234077" w:rsidRDefault="007B7421">
      <w:pPr>
        <w:spacing w:before="3"/>
        <w:rPr>
          <w:rFonts w:ascii="Times New Roman" w:eastAsia="Times New Roman" w:hAnsi="Times New Roman" w:cs="Times New Roman"/>
          <w:sz w:val="5"/>
          <w:szCs w:val="5"/>
        </w:rPr>
      </w:pPr>
      <w:r w:rsidRPr="00234077">
        <w:rPr>
          <w:rFonts w:ascii="Times New Roman" w:eastAsia="Times New Roman" w:hAnsi="Times New Roman" w:cs="Times New Roman"/>
          <w:sz w:val="5"/>
          <w:szCs w:val="5"/>
        </w:rPr>
        <w:lastRenderedPageBreak/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  <w:r w:rsidRPr="00234077">
        <w:rPr>
          <w:rFonts w:ascii="Times New Roman" w:eastAsia="Times New Roman" w:hAnsi="Times New Roman" w:cs="Times New Roman"/>
          <w:sz w:val="5"/>
          <w:szCs w:val="5"/>
        </w:rPr>
        <w:br/>
      </w: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436"/>
        <w:gridCol w:w="1693"/>
        <w:gridCol w:w="1402"/>
        <w:gridCol w:w="1258"/>
        <w:gridCol w:w="1661"/>
        <w:gridCol w:w="2065"/>
      </w:tblGrid>
      <w:tr w:rsidR="00E50E44" w:rsidRPr="00234077" w14:paraId="204212FE" w14:textId="77777777">
        <w:trPr>
          <w:trHeight w:hRule="exact" w:val="290"/>
        </w:trPr>
        <w:tc>
          <w:tcPr>
            <w:tcW w:w="1436" w:type="dxa"/>
            <w:vMerge w:val="restart"/>
            <w:tcBorders>
              <w:top w:val="single" w:sz="8" w:space="0" w:color="BEBEBE"/>
              <w:left w:val="single" w:sz="8" w:space="0" w:color="000000"/>
              <w:right w:val="single" w:sz="8" w:space="0" w:color="BEBEBE"/>
            </w:tcBorders>
          </w:tcPr>
          <w:p w14:paraId="10F0D44E" w14:textId="77777777" w:rsidR="00E50E44" w:rsidRPr="00234077" w:rsidRDefault="00E7467E">
            <w:pPr>
              <w:pStyle w:val="TableParagraph"/>
              <w:spacing w:line="269" w:lineRule="auto"/>
              <w:ind w:left="25" w:right="24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Segregowane</w:t>
            </w:r>
            <w:r w:rsidRPr="002340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odpady</w:t>
            </w:r>
            <w:r w:rsidRPr="002340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komunalne:</w:t>
            </w:r>
            <w:r w:rsidRPr="002340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metal,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>tworzywa</w:t>
            </w:r>
            <w:r w:rsidRPr="00234077">
              <w:rPr>
                <w:rFonts w:ascii="Times New Roman" w:hAnsi="Times New Roman"/>
                <w:spacing w:val="29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sztuczne,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odpady</w:t>
            </w:r>
            <w:r w:rsidRPr="00234077">
              <w:rPr>
                <w:rFonts w:ascii="Times New Roman" w:hAnsi="Times New Roman"/>
                <w:spacing w:val="27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opakowaniowe</w:t>
            </w:r>
            <w:r w:rsidRPr="00234077">
              <w:rPr>
                <w:rFonts w:ascii="Times New Roman" w:hAnsi="Times New Roman"/>
                <w:spacing w:val="2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>wielomateriałowe</w:t>
            </w:r>
          </w:p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20D6305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2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9C7083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A952630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6E6CCB0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6F476030" w14:textId="77777777" w:rsidR="00E50E44" w:rsidRPr="00234077" w:rsidRDefault="00E50E44"/>
        </w:tc>
      </w:tr>
      <w:tr w:rsidR="00E50E44" w:rsidRPr="00234077" w14:paraId="178BD85C" w14:textId="77777777">
        <w:trPr>
          <w:trHeight w:hRule="exact" w:val="291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21DF5000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9" w:space="0" w:color="BEBEBE"/>
              <w:right w:val="single" w:sz="8" w:space="0" w:color="BEBEBE"/>
            </w:tcBorders>
          </w:tcPr>
          <w:p w14:paraId="0F0CCC8C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9" w:space="0" w:color="BEBEBE"/>
              <w:right w:val="single" w:sz="8" w:space="0" w:color="BEBEBE"/>
            </w:tcBorders>
          </w:tcPr>
          <w:p w14:paraId="790FC157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9" w:space="0" w:color="BEBEBE"/>
              <w:right w:val="single" w:sz="8" w:space="0" w:color="BEBEBE"/>
            </w:tcBorders>
          </w:tcPr>
          <w:p w14:paraId="6C79266E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9" w:space="0" w:color="BEBEBE"/>
              <w:right w:val="single" w:sz="8" w:space="0" w:color="BEBEBE"/>
            </w:tcBorders>
          </w:tcPr>
          <w:p w14:paraId="7EC445AA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9" w:space="0" w:color="BEBEBE"/>
              <w:right w:val="single" w:sz="8" w:space="0" w:color="000000"/>
            </w:tcBorders>
          </w:tcPr>
          <w:p w14:paraId="4AB186C4" w14:textId="77777777" w:rsidR="00E50E44" w:rsidRPr="00234077" w:rsidRDefault="00E50E44"/>
        </w:tc>
      </w:tr>
      <w:tr w:rsidR="00E50E44" w:rsidRPr="00234077" w14:paraId="4BD9D89F" w14:textId="77777777">
        <w:trPr>
          <w:trHeight w:hRule="exact" w:val="291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6AF7FC03" w14:textId="77777777" w:rsidR="00E50E44" w:rsidRPr="00234077" w:rsidRDefault="00E50E44"/>
        </w:tc>
        <w:tc>
          <w:tcPr>
            <w:tcW w:w="1693" w:type="dxa"/>
            <w:tcBorders>
              <w:top w:val="single" w:sz="9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68C00F1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9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40CEF27" w14:textId="77777777" w:rsidR="00E50E44" w:rsidRPr="00234077" w:rsidRDefault="00E50E44"/>
        </w:tc>
        <w:tc>
          <w:tcPr>
            <w:tcW w:w="1258" w:type="dxa"/>
            <w:tcBorders>
              <w:top w:val="single" w:sz="9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F3F5739" w14:textId="77777777" w:rsidR="00E50E44" w:rsidRPr="00234077" w:rsidRDefault="00E50E44"/>
        </w:tc>
        <w:tc>
          <w:tcPr>
            <w:tcW w:w="1661" w:type="dxa"/>
            <w:tcBorders>
              <w:top w:val="single" w:sz="9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C021E6B" w14:textId="77777777" w:rsidR="00E50E44" w:rsidRPr="00234077" w:rsidRDefault="00E50E44"/>
        </w:tc>
        <w:tc>
          <w:tcPr>
            <w:tcW w:w="2065" w:type="dxa"/>
            <w:tcBorders>
              <w:top w:val="single" w:sz="9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3855BA53" w14:textId="77777777" w:rsidR="00E50E44" w:rsidRPr="00234077" w:rsidRDefault="00E50E44"/>
        </w:tc>
      </w:tr>
      <w:tr w:rsidR="00E50E44" w:rsidRPr="00234077" w14:paraId="4C3D85E8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7F5816C3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16E3039" w14:textId="77777777" w:rsidR="00E50E44" w:rsidRPr="00234077" w:rsidRDefault="00E7467E">
            <w:pPr>
              <w:pStyle w:val="TableParagraph"/>
              <w:spacing w:before="6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1100</w:t>
            </w:r>
            <w:r w:rsidRPr="00234077">
              <w:rPr>
                <w:rFonts w:asci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B3CDE70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92E3F89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E48443B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156E86FE" w14:textId="77777777" w:rsidR="00E50E44" w:rsidRPr="00234077" w:rsidRDefault="00E50E44"/>
        </w:tc>
      </w:tr>
      <w:tr w:rsidR="00E50E44" w:rsidRPr="00234077" w14:paraId="1DCF2536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6F46E1A1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D4AE137" w14:textId="77777777" w:rsidR="00E50E44" w:rsidRPr="00234077" w:rsidRDefault="00E7467E">
            <w:pPr>
              <w:pStyle w:val="TableParagraph"/>
              <w:spacing w:before="6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5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AEBB0C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64A7A73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248655F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7E65ADF2" w14:textId="77777777" w:rsidR="00E50E44" w:rsidRPr="00234077" w:rsidRDefault="00E50E44"/>
        </w:tc>
      </w:tr>
      <w:tr w:rsidR="00E50E44" w:rsidRPr="00234077" w14:paraId="2A2E40D0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2ED34BAE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7B0B1B7D" w14:textId="77777777" w:rsidR="00E50E44" w:rsidRPr="00234077" w:rsidRDefault="00E7467E">
            <w:pPr>
              <w:pStyle w:val="TableParagraph"/>
              <w:spacing w:before="6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7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742A7CF9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1D095252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09A7E2FE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08BBDD87" w14:textId="77777777" w:rsidR="00E50E44" w:rsidRPr="00234077" w:rsidRDefault="00E50E44"/>
        </w:tc>
      </w:tr>
      <w:tr w:rsidR="00E50E44" w:rsidRPr="00234077" w14:paraId="3C658537" w14:textId="77777777">
        <w:trPr>
          <w:trHeight w:hRule="exact" w:val="290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BEBEBE"/>
            </w:tcBorders>
          </w:tcPr>
          <w:p w14:paraId="4B792AF4" w14:textId="77777777" w:rsidR="00E50E44" w:rsidRPr="00234077" w:rsidRDefault="00E7467E">
            <w:pPr>
              <w:pStyle w:val="TableParagraph"/>
              <w:spacing w:line="265" w:lineRule="auto"/>
              <w:ind w:left="25" w:righ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w w:val="95"/>
                <w:sz w:val="20"/>
              </w:rPr>
              <w:t>Segregowane</w:t>
            </w:r>
            <w:r w:rsidRPr="002340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odpady</w:t>
            </w:r>
            <w:r w:rsidRPr="00234077">
              <w:rPr>
                <w:rFonts w:ascii="Times New Roman" w:hAnsi="Times New Roman"/>
                <w:spacing w:val="24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komunalne:</w:t>
            </w:r>
            <w:r w:rsidRPr="00234077"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szkło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2719FBF" w14:textId="77777777" w:rsidR="00E50E44" w:rsidRPr="00234077" w:rsidRDefault="00E7467E">
            <w:pPr>
              <w:pStyle w:val="TableParagraph"/>
              <w:spacing w:before="6"/>
              <w:ind w:right="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2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C0A1257" w14:textId="77777777" w:rsidR="00E50E44" w:rsidRPr="00234077" w:rsidRDefault="00E50E44"/>
        </w:tc>
        <w:tc>
          <w:tcPr>
            <w:tcW w:w="1258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6E770B" w14:textId="77777777" w:rsidR="00E50E44" w:rsidRPr="00234077" w:rsidRDefault="00E50E44"/>
        </w:tc>
        <w:tc>
          <w:tcPr>
            <w:tcW w:w="166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DD98688" w14:textId="77777777" w:rsidR="00E50E44" w:rsidRPr="00234077" w:rsidRDefault="00E50E44"/>
        </w:tc>
        <w:tc>
          <w:tcPr>
            <w:tcW w:w="2065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4D0B0FAF" w14:textId="77777777" w:rsidR="00E50E44" w:rsidRPr="00234077" w:rsidRDefault="00E50E44"/>
        </w:tc>
      </w:tr>
      <w:tr w:rsidR="00E50E44" w:rsidRPr="00234077" w14:paraId="20C41B55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1DB46440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C76B9DA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1C4A86D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07E3B55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5B70EA3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2AB94621" w14:textId="77777777" w:rsidR="00E50E44" w:rsidRPr="00234077" w:rsidRDefault="00E50E44"/>
        </w:tc>
      </w:tr>
      <w:tr w:rsidR="00E50E44" w:rsidRPr="00234077" w14:paraId="1FF56C18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1E596053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D11ED3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2987A38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E956998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500CF59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1B1F6F16" w14:textId="77777777" w:rsidR="00E50E44" w:rsidRPr="00234077" w:rsidRDefault="00E50E44"/>
        </w:tc>
      </w:tr>
      <w:tr w:rsidR="00E50E44" w:rsidRPr="00234077" w14:paraId="6873FCF3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2540AB0A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CEE5BB3" w14:textId="77777777" w:rsidR="00E50E44" w:rsidRPr="00234077" w:rsidRDefault="00E7467E">
            <w:pPr>
              <w:pStyle w:val="TableParagraph"/>
              <w:spacing w:before="6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1100</w:t>
            </w:r>
            <w:r w:rsidRPr="00234077">
              <w:rPr>
                <w:rFonts w:asci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F40BD4B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1AAA2DE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A36D01A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03DA4ACB" w14:textId="77777777" w:rsidR="00E50E44" w:rsidRPr="00234077" w:rsidRDefault="00E50E44"/>
        </w:tc>
      </w:tr>
      <w:tr w:rsidR="00E50E44" w:rsidRPr="00234077" w14:paraId="306A17B6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44BBE0C0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6AA03DB" w14:textId="77777777" w:rsidR="00E50E44" w:rsidRPr="00234077" w:rsidRDefault="00E7467E">
            <w:pPr>
              <w:pStyle w:val="TableParagraph"/>
              <w:spacing w:before="6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5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362EE27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5574947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70A2ED0D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356CF7C5" w14:textId="77777777" w:rsidR="00E50E44" w:rsidRPr="00234077" w:rsidRDefault="00E50E44"/>
        </w:tc>
      </w:tr>
      <w:tr w:rsidR="00E50E44" w:rsidRPr="00234077" w14:paraId="6536F613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711C5E1B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68532C77" w14:textId="77777777" w:rsidR="00E50E44" w:rsidRPr="00234077" w:rsidRDefault="00E7467E">
            <w:pPr>
              <w:pStyle w:val="TableParagraph"/>
              <w:spacing w:before="6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pacing w:val="-1"/>
                <w:sz w:val="20"/>
              </w:rPr>
              <w:t>kontener</w:t>
            </w:r>
            <w:r w:rsidRPr="00234077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7</w:t>
            </w:r>
            <w:r w:rsidRPr="00234077"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20"/>
              </w:rPr>
              <w:t>m³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59DDB868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29F84C31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358FC88C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680D670B" w14:textId="77777777" w:rsidR="00E50E44" w:rsidRPr="00234077" w:rsidRDefault="00E50E44"/>
        </w:tc>
      </w:tr>
      <w:tr w:rsidR="00E50E44" w:rsidRPr="00234077" w14:paraId="4618CD6D" w14:textId="77777777">
        <w:trPr>
          <w:trHeight w:hRule="exact" w:val="290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BEBEBE"/>
            </w:tcBorders>
          </w:tcPr>
          <w:p w14:paraId="088B1205" w14:textId="77777777" w:rsidR="00E50E44" w:rsidRPr="00234077" w:rsidRDefault="00E7467E">
            <w:pPr>
              <w:pStyle w:val="TableParagraph"/>
              <w:spacing w:line="22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Bioodpady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A3EF87F" w14:textId="77777777" w:rsidR="00E50E44" w:rsidRPr="00234077" w:rsidRDefault="00E7467E">
            <w:pPr>
              <w:pStyle w:val="TableParagraph"/>
              <w:spacing w:before="6"/>
              <w:ind w:left="5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CD00032" w14:textId="77777777" w:rsidR="00E50E44" w:rsidRPr="00234077" w:rsidRDefault="00E50E44"/>
        </w:tc>
        <w:tc>
          <w:tcPr>
            <w:tcW w:w="1258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2A452C3" w14:textId="77777777" w:rsidR="00E50E44" w:rsidRPr="00234077" w:rsidRDefault="00E50E44"/>
        </w:tc>
        <w:tc>
          <w:tcPr>
            <w:tcW w:w="166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4507B917" w14:textId="77777777" w:rsidR="00E50E44" w:rsidRPr="00234077" w:rsidRDefault="00E50E44"/>
        </w:tc>
        <w:tc>
          <w:tcPr>
            <w:tcW w:w="2065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54546E50" w14:textId="77777777" w:rsidR="00E50E44" w:rsidRPr="00234077" w:rsidRDefault="00E50E44"/>
        </w:tc>
      </w:tr>
      <w:tr w:rsidR="00E50E44" w:rsidRPr="00234077" w14:paraId="4121FFD1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408DAAAF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5D9DE7C" w14:textId="77777777" w:rsidR="00E50E44" w:rsidRPr="00234077" w:rsidRDefault="00E7467E">
            <w:pPr>
              <w:pStyle w:val="TableParagraph"/>
              <w:spacing w:before="6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238E588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3BCA6BDF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991F34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104EFBE3" w14:textId="77777777" w:rsidR="00E50E44" w:rsidRPr="00234077" w:rsidRDefault="00E50E44"/>
        </w:tc>
      </w:tr>
      <w:tr w:rsidR="00E50E44" w:rsidRPr="00234077" w14:paraId="11D68064" w14:textId="77777777">
        <w:trPr>
          <w:trHeight w:hRule="exact" w:val="291"/>
        </w:trPr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505FD249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071320CD" w14:textId="77777777" w:rsidR="00E50E44" w:rsidRPr="00234077" w:rsidRDefault="00E7467E">
            <w:pPr>
              <w:pStyle w:val="TableParagraph"/>
              <w:spacing w:before="7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5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03DE09A1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78241EF5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1CC4830F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39E49936" w14:textId="77777777" w:rsidR="00E50E44" w:rsidRPr="00234077" w:rsidRDefault="00E50E44"/>
        </w:tc>
      </w:tr>
      <w:tr w:rsidR="00E50E44" w:rsidRPr="00234077" w14:paraId="3EDDE96F" w14:textId="77777777">
        <w:trPr>
          <w:trHeight w:hRule="exact" w:val="290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BEBEBE"/>
            </w:tcBorders>
          </w:tcPr>
          <w:p w14:paraId="6D0832A6" w14:textId="77777777" w:rsidR="00E50E44" w:rsidRPr="00234077" w:rsidRDefault="00E7467E">
            <w:pPr>
              <w:pStyle w:val="TableParagraph"/>
              <w:spacing w:line="22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z w:val="20"/>
              </w:rPr>
              <w:t>Popiół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E8BFE97" w14:textId="77777777" w:rsidR="00E50E44" w:rsidRPr="00234077" w:rsidRDefault="00E7467E">
            <w:pPr>
              <w:pStyle w:val="TableParagraph"/>
              <w:spacing w:before="6"/>
              <w:ind w:right="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80</w:t>
            </w:r>
            <w:r w:rsidRPr="00234077">
              <w:rPr>
                <w:rFonts w:ascii="Times New Roman"/>
                <w:spacing w:val="-2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BB2E377" w14:textId="77777777" w:rsidR="00E50E44" w:rsidRPr="00234077" w:rsidRDefault="00E50E44"/>
        </w:tc>
        <w:tc>
          <w:tcPr>
            <w:tcW w:w="1258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8CD0267" w14:textId="77777777" w:rsidR="00E50E44" w:rsidRPr="00234077" w:rsidRDefault="00E50E44"/>
        </w:tc>
        <w:tc>
          <w:tcPr>
            <w:tcW w:w="1661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BE20FC6" w14:textId="77777777" w:rsidR="00E50E44" w:rsidRPr="00234077" w:rsidRDefault="00E50E44"/>
        </w:tc>
        <w:tc>
          <w:tcPr>
            <w:tcW w:w="2065" w:type="dxa"/>
            <w:tcBorders>
              <w:top w:val="single" w:sz="8" w:space="0" w:color="000000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4A83D70D" w14:textId="77777777" w:rsidR="00E50E44" w:rsidRPr="00234077" w:rsidRDefault="00E50E44"/>
        </w:tc>
      </w:tr>
      <w:tr w:rsidR="00E50E44" w:rsidRPr="00234077" w14:paraId="29217F4C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62512DC0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F550434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120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B8F167B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1B5E537D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CB59DFB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2E7A692C" w14:textId="77777777" w:rsidR="00E50E44" w:rsidRPr="00234077" w:rsidRDefault="00E50E44"/>
        </w:tc>
      </w:tr>
      <w:tr w:rsidR="00E50E44" w:rsidRPr="00234077" w14:paraId="3A828FDC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right w:val="single" w:sz="8" w:space="0" w:color="BEBEBE"/>
            </w:tcBorders>
          </w:tcPr>
          <w:p w14:paraId="051D56F0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19CDDDF" w14:textId="77777777" w:rsidR="00E50E44" w:rsidRPr="00234077" w:rsidRDefault="00E7467E">
            <w:pPr>
              <w:pStyle w:val="TableParagraph"/>
              <w:spacing w:before="6"/>
              <w:ind w:right="2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z w:val="20"/>
              </w:rPr>
              <w:t>240</w:t>
            </w:r>
            <w:r w:rsidRPr="00234077">
              <w:rPr>
                <w:rFonts w:ascii="Times New Roman"/>
                <w:spacing w:val="-3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9F8A60E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3072C19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53379B8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000000"/>
            </w:tcBorders>
          </w:tcPr>
          <w:p w14:paraId="02D1825B" w14:textId="77777777" w:rsidR="00E50E44" w:rsidRPr="00234077" w:rsidRDefault="00E50E44"/>
        </w:tc>
      </w:tr>
      <w:tr w:rsidR="00E50E44" w:rsidRPr="00234077" w14:paraId="441BE181" w14:textId="77777777">
        <w:trPr>
          <w:trHeight w:hRule="exact" w:val="290"/>
        </w:trPr>
        <w:tc>
          <w:tcPr>
            <w:tcW w:w="143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BEBEBE"/>
            </w:tcBorders>
          </w:tcPr>
          <w:p w14:paraId="3DD5CA9C" w14:textId="77777777" w:rsidR="00E50E44" w:rsidRPr="00234077" w:rsidRDefault="00E50E44"/>
        </w:tc>
        <w:tc>
          <w:tcPr>
            <w:tcW w:w="1693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4DCA8B6D" w14:textId="77777777" w:rsidR="00E50E44" w:rsidRPr="00234077" w:rsidRDefault="00E7467E">
            <w:pPr>
              <w:pStyle w:val="TableParagraph"/>
              <w:spacing w:before="6"/>
              <w:ind w:left="3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spacing w:val="-1"/>
                <w:sz w:val="20"/>
              </w:rPr>
              <w:t>pojemnik</w:t>
            </w:r>
            <w:r w:rsidRPr="00234077">
              <w:rPr>
                <w:rFonts w:asci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1100</w:t>
            </w:r>
            <w:r w:rsidRPr="00234077">
              <w:rPr>
                <w:rFonts w:ascii="Times New Roman"/>
                <w:spacing w:val="-6"/>
                <w:sz w:val="20"/>
              </w:rPr>
              <w:t xml:space="preserve"> </w:t>
            </w:r>
            <w:r w:rsidRPr="00234077">
              <w:rPr>
                <w:rFonts w:ascii="Times New Roman"/>
                <w:sz w:val="20"/>
              </w:rPr>
              <w:t>l</w:t>
            </w:r>
          </w:p>
        </w:tc>
        <w:tc>
          <w:tcPr>
            <w:tcW w:w="1402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6E53BCBF" w14:textId="77777777" w:rsidR="00E50E44" w:rsidRPr="00234077" w:rsidRDefault="00E50E44"/>
        </w:tc>
        <w:tc>
          <w:tcPr>
            <w:tcW w:w="1258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1D7CD7A9" w14:textId="77777777" w:rsidR="00E50E44" w:rsidRPr="00234077" w:rsidRDefault="00E50E44"/>
        </w:tc>
        <w:tc>
          <w:tcPr>
            <w:tcW w:w="1661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BEBEBE"/>
            </w:tcBorders>
          </w:tcPr>
          <w:p w14:paraId="596A3400" w14:textId="77777777" w:rsidR="00E50E44" w:rsidRPr="00234077" w:rsidRDefault="00E50E44"/>
        </w:tc>
        <w:tc>
          <w:tcPr>
            <w:tcW w:w="2065" w:type="dxa"/>
            <w:tcBorders>
              <w:top w:val="single" w:sz="8" w:space="0" w:color="BEBEBE"/>
              <w:left w:val="single" w:sz="8" w:space="0" w:color="BEBEBE"/>
              <w:bottom w:val="single" w:sz="8" w:space="0" w:color="000000"/>
              <w:right w:val="single" w:sz="8" w:space="0" w:color="000000"/>
            </w:tcBorders>
          </w:tcPr>
          <w:p w14:paraId="5A59DA63" w14:textId="77777777" w:rsidR="00E50E44" w:rsidRPr="00234077" w:rsidRDefault="00E50E44"/>
        </w:tc>
      </w:tr>
      <w:tr w:rsidR="00E50E44" w:rsidRPr="00234077" w14:paraId="79B0A6FA" w14:textId="77777777">
        <w:trPr>
          <w:trHeight w:hRule="exact" w:val="1200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EE06" w14:textId="77777777" w:rsidR="00E50E44" w:rsidRPr="00234077" w:rsidRDefault="00E50E44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6460E" w14:textId="77777777" w:rsidR="00E50E44" w:rsidRPr="00234077" w:rsidRDefault="00E7467E">
            <w:pPr>
              <w:pStyle w:val="TableParagraph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Wysokość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 xml:space="preserve"> opłaty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</w:rPr>
              <w:t>miesięcznej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</w:rPr>
              <w:t>za gospodarowanie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odpadami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</w:rPr>
              <w:t>komunalnymi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wynosi: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…........................................................ </w:t>
            </w: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zł</w:t>
            </w:r>
          </w:p>
          <w:p w14:paraId="2ABA53E4" w14:textId="77777777" w:rsidR="00E50E44" w:rsidRPr="00234077" w:rsidRDefault="00E7467E">
            <w:pPr>
              <w:pStyle w:val="TableParagraph"/>
              <w:spacing w:before="44"/>
              <w:ind w:left="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34077">
              <w:rPr>
                <w:rFonts w:ascii="Times New Roman" w:hAnsi="Times New Roman"/>
                <w:spacing w:val="-1"/>
                <w:sz w:val="16"/>
              </w:rPr>
              <w:t>(należy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zsumować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wartości</w:t>
            </w:r>
            <w:r w:rsidRPr="00234077">
              <w:rPr>
                <w:rFonts w:ascii="Times New Roman" w:hAnsi="Times New Roman"/>
                <w:spacing w:val="1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z w:val="16"/>
              </w:rPr>
              <w:t>z</w:t>
            </w:r>
            <w:r w:rsidRPr="00234077"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kolumny</w:t>
            </w:r>
            <w:r w:rsidRPr="00234077"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6"/>
              </w:rPr>
              <w:t>e)</w:t>
            </w:r>
          </w:p>
          <w:p w14:paraId="49310C46" w14:textId="77777777" w:rsidR="00E50E44" w:rsidRPr="00234077" w:rsidRDefault="00E7467E">
            <w:pPr>
              <w:pStyle w:val="TableParagraph"/>
              <w:spacing w:before="128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(słownie:</w:t>
            </w:r>
            <w:r w:rsidRPr="002340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….....................................................................................................................................................................................)</w:t>
            </w:r>
          </w:p>
        </w:tc>
      </w:tr>
      <w:tr w:rsidR="00E50E44" w:rsidRPr="00234077" w14:paraId="23B00270" w14:textId="77777777">
        <w:trPr>
          <w:trHeight w:hRule="exact" w:val="581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902C4F4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F.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DOTYCZY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WŁAŚCICIELI</w:t>
            </w:r>
            <w:r w:rsidRPr="00234077"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NIERUCHOMOŚCI,</w:t>
            </w:r>
            <w:r w:rsidRPr="00234077"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KTÓRYCH</w:t>
            </w:r>
            <w:r w:rsidRPr="00234077"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20"/>
              </w:rPr>
              <w:t>CZĘŚCI</w:t>
            </w:r>
            <w:r w:rsidRPr="00234077">
              <w:rPr>
                <w:rFonts w:ascii="Times New Roman" w:hAnsi="Times New Roman"/>
                <w:b/>
                <w:spacing w:val="-14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NIERUCHOMOŚCI</w:t>
            </w:r>
            <w:r w:rsidRPr="00234077"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STANOWI</w:t>
            </w:r>
          </w:p>
          <w:p w14:paraId="4A4A6921" w14:textId="77777777" w:rsidR="00E50E44" w:rsidRPr="00234077" w:rsidRDefault="00E7467E">
            <w:pPr>
              <w:pStyle w:val="TableParagraph"/>
              <w:spacing w:before="60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NIERUCHOMOŚĆ,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KTÓREJ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MOWA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CZĘŚCI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„D"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ORAZ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„E"</w:t>
            </w:r>
          </w:p>
        </w:tc>
      </w:tr>
      <w:tr w:rsidR="00E50E44" w:rsidRPr="00234077" w14:paraId="34A0EB82" w14:textId="77777777">
        <w:trPr>
          <w:trHeight w:hRule="exact" w:val="1983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484C" w14:textId="77777777" w:rsidR="00E50E44" w:rsidRPr="00234077" w:rsidRDefault="00E7467E">
            <w:pPr>
              <w:pStyle w:val="TableParagraph"/>
              <w:spacing w:before="18" w:line="314" w:lineRule="auto"/>
              <w:ind w:left="23" w:right="5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Oświadczam,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że </w:t>
            </w:r>
            <w:r w:rsidRPr="00234077">
              <w:rPr>
                <w:rFonts w:ascii="Times New Roman" w:hAnsi="Times New Roman"/>
                <w:sz w:val="18"/>
              </w:rPr>
              <w:t>na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terenie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nieruchomości,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wskazanej</w:t>
            </w:r>
            <w:r w:rsidRPr="00234077">
              <w:rPr>
                <w:rFonts w:ascii="Times New Roman" w:hAnsi="Times New Roman"/>
                <w:sz w:val="18"/>
              </w:rPr>
              <w:t xml:space="preserve"> 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części</w:t>
            </w:r>
            <w:r w:rsidRPr="00234077">
              <w:rPr>
                <w:rFonts w:ascii="Times New Roman" w:hAnsi="Times New Roman"/>
                <w:sz w:val="18"/>
              </w:rPr>
              <w:t xml:space="preserve"> C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niniejszej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deklaracji,</w:t>
            </w:r>
            <w:r w:rsidRPr="00234077">
              <w:rPr>
                <w:rFonts w:ascii="Times New Roman" w:hAnsi="Times New Roman"/>
                <w:sz w:val="18"/>
              </w:rPr>
              <w:t xml:space="preserve"> odpady</w:t>
            </w:r>
            <w:r w:rsidRPr="00234077"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powstają</w:t>
            </w:r>
            <w:r w:rsidRPr="00234077">
              <w:rPr>
                <w:rFonts w:ascii="Times New Roman" w:hAnsi="Times New Roman"/>
                <w:sz w:val="18"/>
              </w:rPr>
              <w:t xml:space="preserve"> 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sposób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określony</w:t>
            </w:r>
            <w:r w:rsidRPr="00234077">
              <w:rPr>
                <w:rFonts w:ascii="Times New Roman" w:hAnsi="Times New Roman"/>
                <w:spacing w:val="109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części</w:t>
            </w:r>
            <w:r w:rsidRPr="00234077">
              <w:rPr>
                <w:rFonts w:ascii="Times New Roman" w:hAnsi="Times New Roman"/>
                <w:sz w:val="18"/>
              </w:rPr>
              <w:t xml:space="preserve"> D oraz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E:</w:t>
            </w:r>
          </w:p>
          <w:p w14:paraId="4C945BA2" w14:textId="77777777" w:rsidR="00E50E44" w:rsidRPr="00234077" w:rsidRDefault="00E7467E">
            <w:pPr>
              <w:pStyle w:val="TableParagraph"/>
              <w:spacing w:line="168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Wysokość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miesięcznej</w:t>
            </w:r>
            <w:r w:rsidRPr="00234077"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opłaty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za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gospodarowanie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odpadami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20"/>
              </w:rPr>
              <w:t>komunalnymi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wynosi</w:t>
            </w:r>
          </w:p>
          <w:p w14:paraId="728C2F63" w14:textId="77777777" w:rsidR="00E50E44" w:rsidRPr="00234077" w:rsidRDefault="00E50E4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2EB7E" w14:textId="77777777" w:rsidR="00E50E44" w:rsidRPr="00234077" w:rsidRDefault="00E7467E">
            <w:pPr>
              <w:pStyle w:val="TableParagraph"/>
              <w:spacing w:line="241" w:lineRule="exact"/>
              <w:ind w:left="138"/>
              <w:rPr>
                <w:rFonts w:ascii="Times New Roman" w:eastAsia="Times New Roman" w:hAnsi="Times New Roman" w:cs="Times New Roman"/>
              </w:rPr>
            </w:pPr>
            <w:r w:rsidRPr="00234077">
              <w:rPr>
                <w:rFonts w:ascii="Times New Roman" w:eastAsia="Times New Roman" w:hAnsi="Times New Roman" w:cs="Times New Roman"/>
              </w:rPr>
              <w:t xml:space="preserve">…................................... + …................................... = </w:t>
            </w:r>
            <w:r w:rsidRPr="00234077">
              <w:rPr>
                <w:rFonts w:ascii="Times New Roman" w:eastAsia="Times New Roman" w:hAnsi="Times New Roman" w:cs="Times New Roman"/>
                <w:spacing w:val="-1"/>
              </w:rPr>
              <w:t>…................................................................zł</w:t>
            </w:r>
          </w:p>
          <w:p w14:paraId="16110470" w14:textId="77777777" w:rsidR="00E50E44" w:rsidRPr="00234077" w:rsidRDefault="00E7467E">
            <w:pPr>
              <w:pStyle w:val="TableParagraph"/>
              <w:tabs>
                <w:tab w:val="left" w:pos="3044"/>
                <w:tab w:val="left" w:pos="6072"/>
              </w:tabs>
              <w:spacing w:line="195" w:lineRule="exact"/>
              <w:ind w:left="3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(suma </w:t>
            </w:r>
            <w:r w:rsidRPr="00234077">
              <w:rPr>
                <w:rFonts w:ascii="Times New Roman" w:hAnsi="Times New Roman"/>
                <w:sz w:val="18"/>
              </w:rPr>
              <w:t>z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części</w:t>
            </w:r>
            <w:r w:rsidRPr="00234077">
              <w:rPr>
                <w:rFonts w:ascii="Times New Roman" w:hAnsi="Times New Roman"/>
                <w:sz w:val="18"/>
              </w:rPr>
              <w:t xml:space="preserve"> D)</w:t>
            </w:r>
            <w:r w:rsidRPr="00234077">
              <w:rPr>
                <w:rFonts w:ascii="Times New Roman" w:hAnsi="Times New Roman"/>
                <w:sz w:val="18"/>
              </w:rPr>
              <w:tab/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(suma </w:t>
            </w:r>
            <w:r w:rsidRPr="00234077">
              <w:rPr>
                <w:rFonts w:ascii="Times New Roman" w:hAnsi="Times New Roman"/>
                <w:sz w:val="18"/>
              </w:rPr>
              <w:t>z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części</w:t>
            </w:r>
            <w:r w:rsidRPr="00234077">
              <w:rPr>
                <w:rFonts w:ascii="Times New Roman" w:hAnsi="Times New Roman"/>
                <w:sz w:val="18"/>
              </w:rPr>
              <w:t xml:space="preserve"> E)</w:t>
            </w:r>
            <w:r w:rsidRPr="00234077">
              <w:rPr>
                <w:rFonts w:ascii="Times New Roman" w:hAnsi="Times New Roman"/>
                <w:sz w:val="18"/>
              </w:rPr>
              <w:tab/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(suma </w:t>
            </w:r>
            <w:r w:rsidRPr="00234077">
              <w:rPr>
                <w:rFonts w:ascii="Times New Roman" w:hAnsi="Times New Roman"/>
                <w:sz w:val="18"/>
              </w:rPr>
              <w:t>z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części</w:t>
            </w:r>
            <w:r w:rsidRPr="00234077">
              <w:rPr>
                <w:rFonts w:ascii="Times New Roman" w:hAnsi="Times New Roman"/>
                <w:sz w:val="18"/>
              </w:rPr>
              <w:t xml:space="preserve"> D i E)</w:t>
            </w:r>
          </w:p>
          <w:p w14:paraId="25E3F0FD" w14:textId="77777777" w:rsidR="00E50E44" w:rsidRPr="00234077" w:rsidRDefault="00E7467E">
            <w:pPr>
              <w:pStyle w:val="TableParagraph"/>
              <w:spacing w:before="146"/>
              <w:ind w:left="25" w:right="-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(słownie:</w:t>
            </w:r>
            <w:r w:rsidRPr="00234077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 xml:space="preserve">       </w:t>
            </w:r>
            <w:r w:rsidRPr="00234077">
              <w:rPr>
                <w:rFonts w:ascii="Times New Roman" w:eastAsia="Times New Roman" w:hAnsi="Times New Roman" w:cs="Times New Roman"/>
                <w:spacing w:val="45"/>
                <w:w w:val="95"/>
                <w:sz w:val="20"/>
                <w:szCs w:val="20"/>
              </w:rPr>
              <w:t xml:space="preserve"> </w:t>
            </w:r>
            <w:r w:rsidRPr="00234077"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</w:t>
            </w:r>
          </w:p>
        </w:tc>
      </w:tr>
      <w:tr w:rsidR="00E50E44" w:rsidRPr="00234077" w14:paraId="36272EA7" w14:textId="77777777">
        <w:trPr>
          <w:trHeight w:hRule="exact" w:val="290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C77ACA6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G.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2"/>
                <w:sz w:val="20"/>
              </w:rPr>
              <w:t>ZAŁĄCZNIKI</w:t>
            </w:r>
            <w:r w:rsidRPr="00234077"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20"/>
              </w:rPr>
              <w:t>(należy</w:t>
            </w:r>
            <w:r w:rsidRPr="00234077"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20"/>
              </w:rPr>
              <w:t>wymienić</w:t>
            </w:r>
            <w:r w:rsidRPr="00234077"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20"/>
              </w:rPr>
              <w:t>rodzaj</w:t>
            </w:r>
            <w:r w:rsidRPr="00234077">
              <w:rPr>
                <w:rFonts w:ascii="Times New Roman" w:hAnsi="Times New Roman"/>
                <w:i/>
                <w:spacing w:val="-9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i/>
                <w:sz w:val="20"/>
              </w:rPr>
              <w:t>załącznika)</w:t>
            </w:r>
          </w:p>
        </w:tc>
      </w:tr>
      <w:tr w:rsidR="00E50E44" w:rsidRPr="00234077" w14:paraId="58B103DB" w14:textId="77777777">
        <w:trPr>
          <w:trHeight w:hRule="exact" w:val="552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5880C" w14:textId="77777777" w:rsidR="00E50E44" w:rsidRPr="00234077" w:rsidRDefault="00E50E44"/>
        </w:tc>
      </w:tr>
      <w:tr w:rsidR="00E50E44" w:rsidRPr="00234077" w14:paraId="556C4501" w14:textId="77777777">
        <w:trPr>
          <w:trHeight w:hRule="exact" w:val="290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9EDDE0C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b/>
                <w:sz w:val="20"/>
              </w:rPr>
              <w:t>H.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OŚWIADCZENIE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I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PODPIS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SKŁADAJĄCEGO</w:t>
            </w:r>
            <w:r w:rsidRPr="00234077"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pacing w:val="-1"/>
                <w:sz w:val="20"/>
              </w:rPr>
              <w:t>DEKLARACJĘ</w:t>
            </w:r>
            <w:r w:rsidRPr="00234077"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b/>
                <w:sz w:val="20"/>
              </w:rPr>
              <w:t>*/**</w:t>
            </w:r>
          </w:p>
        </w:tc>
      </w:tr>
      <w:tr w:rsidR="00E50E44" w:rsidRPr="00234077" w14:paraId="5AC35269" w14:textId="77777777">
        <w:trPr>
          <w:trHeight w:hRule="exact" w:val="230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01E9E" w14:textId="77777777" w:rsidR="00E50E44" w:rsidRPr="00234077" w:rsidRDefault="00E7467E">
            <w:pPr>
              <w:pStyle w:val="TableParagraph"/>
              <w:spacing w:line="196" w:lineRule="exact"/>
              <w:ind w:left="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pacing w:val="-1"/>
                <w:sz w:val="18"/>
              </w:rPr>
              <w:t>Oświadczam,</w:t>
            </w:r>
            <w:r w:rsidRPr="00234077">
              <w:rPr>
                <w:rFonts w:ascii="Times New Roman" w:hAnsi="Times New Roman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że </w:t>
            </w:r>
            <w:r w:rsidRPr="00234077">
              <w:rPr>
                <w:rFonts w:ascii="Times New Roman" w:hAnsi="Times New Roman"/>
                <w:sz w:val="18"/>
              </w:rPr>
              <w:t>podane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w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deklaracji</w:t>
            </w:r>
            <w:r w:rsidRPr="00234077">
              <w:rPr>
                <w:rFonts w:ascii="Times New Roman" w:hAnsi="Times New Roman"/>
                <w:sz w:val="18"/>
              </w:rPr>
              <w:t xml:space="preserve"> dane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są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z w:val="18"/>
              </w:rPr>
              <w:t>zgodne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 xml:space="preserve"> ze stanem</w:t>
            </w:r>
            <w:r w:rsidRPr="00234077"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2"/>
                <w:sz w:val="18"/>
              </w:rPr>
              <w:t>faktycznym</w:t>
            </w:r>
          </w:p>
        </w:tc>
      </w:tr>
      <w:tr w:rsidR="00E50E44" w:rsidRPr="00234077" w14:paraId="11E4DD34" w14:textId="77777777">
        <w:trPr>
          <w:trHeight w:hRule="exact" w:val="725"/>
        </w:trPr>
        <w:tc>
          <w:tcPr>
            <w:tcW w:w="4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D7D22" w14:textId="77777777" w:rsidR="00E50E44" w:rsidRPr="00234077" w:rsidRDefault="00E7467E">
            <w:pPr>
              <w:pStyle w:val="TableParagraph"/>
              <w:spacing w:line="22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z w:val="20"/>
              </w:rPr>
              <w:t>Data</w:t>
            </w:r>
            <w:r w:rsidRPr="002340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wypełnienia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(dzień,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miesiąc,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rok)</w:t>
            </w:r>
          </w:p>
        </w:tc>
        <w:tc>
          <w:tcPr>
            <w:tcW w:w="4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45E9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Podpis</w:t>
            </w:r>
            <w:r w:rsidRPr="00234077">
              <w:rPr>
                <w:rFonts w:ascii="Times New Roman"/>
                <w:spacing w:val="-7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(czytelny)</w:t>
            </w:r>
          </w:p>
        </w:tc>
      </w:tr>
      <w:tr w:rsidR="00E50E44" w:rsidRPr="00234077" w14:paraId="0F568BE9" w14:textId="77777777">
        <w:trPr>
          <w:trHeight w:hRule="exact" w:val="710"/>
        </w:trPr>
        <w:tc>
          <w:tcPr>
            <w:tcW w:w="4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DA67" w14:textId="77777777" w:rsidR="00E50E44" w:rsidRPr="00234077" w:rsidRDefault="00E7467E">
            <w:pPr>
              <w:pStyle w:val="TableParagraph"/>
              <w:spacing w:line="22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z w:val="20"/>
              </w:rPr>
              <w:t>Data</w:t>
            </w:r>
            <w:r w:rsidRPr="002340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wypełnienia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(dzień,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miesiąc,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rok)</w:t>
            </w:r>
          </w:p>
        </w:tc>
        <w:tc>
          <w:tcPr>
            <w:tcW w:w="4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551F8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Podpis</w:t>
            </w:r>
            <w:r w:rsidRPr="00234077">
              <w:rPr>
                <w:rFonts w:ascii="Times New Roman"/>
                <w:spacing w:val="-7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(czytelny)</w:t>
            </w:r>
          </w:p>
        </w:tc>
      </w:tr>
      <w:tr w:rsidR="00E50E44" w:rsidRPr="00234077" w14:paraId="1765F144" w14:textId="77777777">
        <w:trPr>
          <w:trHeight w:hRule="exact" w:val="696"/>
        </w:trPr>
        <w:tc>
          <w:tcPr>
            <w:tcW w:w="45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223F1" w14:textId="77777777" w:rsidR="00E50E44" w:rsidRPr="00234077" w:rsidRDefault="00E7467E">
            <w:pPr>
              <w:pStyle w:val="TableParagraph"/>
              <w:spacing w:line="229" w:lineRule="exact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 w:hAnsi="Times New Roman"/>
                <w:sz w:val="20"/>
              </w:rPr>
              <w:t>Data</w:t>
            </w:r>
            <w:r w:rsidRPr="00234077"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wypełnienia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z w:val="20"/>
              </w:rPr>
              <w:t>(dzień,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miesiąc,</w:t>
            </w:r>
            <w:r w:rsidRPr="00234077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20"/>
              </w:rPr>
              <w:t>rok)</w:t>
            </w:r>
          </w:p>
        </w:tc>
        <w:tc>
          <w:tcPr>
            <w:tcW w:w="49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9942B" w14:textId="77777777" w:rsidR="00E50E44" w:rsidRPr="00234077" w:rsidRDefault="00E7467E">
            <w:pPr>
              <w:pStyle w:val="TableParagraph"/>
              <w:spacing w:line="206" w:lineRule="exact"/>
              <w:ind w:left="2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/>
                <w:sz w:val="18"/>
              </w:rPr>
              <w:t>Podpis</w:t>
            </w:r>
            <w:r w:rsidRPr="00234077">
              <w:rPr>
                <w:rFonts w:ascii="Times New Roman"/>
                <w:spacing w:val="-7"/>
                <w:sz w:val="18"/>
              </w:rPr>
              <w:t xml:space="preserve"> </w:t>
            </w:r>
            <w:r w:rsidRPr="00234077">
              <w:rPr>
                <w:rFonts w:ascii="Times New Roman"/>
                <w:spacing w:val="-1"/>
                <w:sz w:val="18"/>
              </w:rPr>
              <w:t>(czytelny)</w:t>
            </w:r>
          </w:p>
        </w:tc>
      </w:tr>
      <w:tr w:rsidR="00E50E44" w:rsidRPr="00234077" w14:paraId="12140CDB" w14:textId="77777777">
        <w:trPr>
          <w:trHeight w:hRule="exact" w:val="1742"/>
        </w:trPr>
        <w:tc>
          <w:tcPr>
            <w:tcW w:w="95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CE587A8" w14:textId="77777777" w:rsidR="00E50E44" w:rsidRPr="00234077" w:rsidRDefault="00E7467E">
            <w:pPr>
              <w:pStyle w:val="TableParagraph"/>
              <w:spacing w:before="21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4077">
              <w:rPr>
                <w:rFonts w:ascii="Times New Roman"/>
                <w:b/>
                <w:spacing w:val="-1"/>
                <w:sz w:val="20"/>
              </w:rPr>
              <w:t>I.</w:t>
            </w:r>
            <w:r w:rsidRPr="0023407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/>
                <w:b/>
                <w:spacing w:val="-1"/>
                <w:sz w:val="20"/>
              </w:rPr>
              <w:t>ADNOTACJE</w:t>
            </w:r>
            <w:r w:rsidRPr="00234077">
              <w:rPr>
                <w:rFonts w:ascii="Times New Roman"/>
                <w:b/>
                <w:spacing w:val="-12"/>
                <w:sz w:val="20"/>
              </w:rPr>
              <w:t xml:space="preserve"> </w:t>
            </w:r>
            <w:r w:rsidRPr="00234077">
              <w:rPr>
                <w:rFonts w:ascii="Times New Roman"/>
                <w:b/>
                <w:spacing w:val="-1"/>
                <w:sz w:val="20"/>
              </w:rPr>
              <w:t>ORGANU</w:t>
            </w:r>
          </w:p>
          <w:p w14:paraId="4C921C96" w14:textId="77777777" w:rsidR="00E50E44" w:rsidRPr="00234077" w:rsidRDefault="00E50E4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C5F7731" w14:textId="77777777" w:rsidR="00E50E44" w:rsidRPr="00234077" w:rsidRDefault="00E50E4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6C5E55" w14:textId="77777777" w:rsidR="00E50E44" w:rsidRPr="00234077" w:rsidRDefault="00E50E44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6B99F3" w14:textId="77777777" w:rsidR="00E50E44" w:rsidRPr="00234077" w:rsidRDefault="00E50E4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FFDEC86" w14:textId="77777777" w:rsidR="00E50E44" w:rsidRPr="00234077" w:rsidRDefault="00E7467E">
            <w:pPr>
              <w:pStyle w:val="TableParagraph"/>
              <w:tabs>
                <w:tab w:val="left" w:pos="5271"/>
              </w:tabs>
              <w:ind w:left="83"/>
              <w:rPr>
                <w:rFonts w:ascii="Times New Roman" w:eastAsia="Times New Roman" w:hAnsi="Times New Roman" w:cs="Times New Roman"/>
              </w:rPr>
            </w:pPr>
            <w:r w:rsidRPr="00234077">
              <w:rPr>
                <w:rFonts w:ascii="Times New Roman" w:eastAsia="Times New Roman" w:hAnsi="Times New Roman" w:cs="Times New Roman"/>
              </w:rPr>
              <w:t>…........................................................</w:t>
            </w:r>
            <w:r w:rsidRPr="00234077">
              <w:rPr>
                <w:rFonts w:ascii="Times New Roman" w:eastAsia="Times New Roman" w:hAnsi="Times New Roman" w:cs="Times New Roman"/>
              </w:rPr>
              <w:tab/>
              <w:t>…........................................................</w:t>
            </w:r>
          </w:p>
          <w:p w14:paraId="3B67A43A" w14:textId="77777777" w:rsidR="00E50E44" w:rsidRPr="00234077" w:rsidRDefault="00E7467E">
            <w:pPr>
              <w:pStyle w:val="TableParagraph"/>
              <w:tabs>
                <w:tab w:val="left" w:pos="5681"/>
              </w:tabs>
              <w:spacing w:before="70"/>
              <w:ind w:right="7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34077">
              <w:rPr>
                <w:rFonts w:ascii="Times New Roman" w:hAnsi="Times New Roman"/>
                <w:sz w:val="18"/>
              </w:rPr>
              <w:t>(data)</w:t>
            </w:r>
            <w:r w:rsidRPr="00234077">
              <w:rPr>
                <w:rFonts w:ascii="Times New Roman" w:hAnsi="Times New Roman"/>
                <w:sz w:val="18"/>
              </w:rPr>
              <w:tab/>
              <w:t xml:space="preserve">(podpis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przyjmującego</w:t>
            </w:r>
            <w:r w:rsidRPr="00234077"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 w:rsidRPr="00234077">
              <w:rPr>
                <w:rFonts w:ascii="Times New Roman" w:hAnsi="Times New Roman"/>
                <w:spacing w:val="-1"/>
                <w:sz w:val="18"/>
              </w:rPr>
              <w:t>deklarację)</w:t>
            </w:r>
          </w:p>
        </w:tc>
      </w:tr>
    </w:tbl>
    <w:p w14:paraId="263DE17C" w14:textId="77777777" w:rsidR="00E7467E" w:rsidRPr="00234077" w:rsidRDefault="00E7467E"/>
    <w:p w14:paraId="4CA0F97D" w14:textId="77777777" w:rsidR="00A7023A" w:rsidRPr="00234077" w:rsidRDefault="00A7023A" w:rsidP="00A7023A">
      <w:pPr>
        <w:ind w:left="720" w:hanging="360"/>
        <w:jc w:val="center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  <w:u w:val="single"/>
        </w:rPr>
        <w:lastRenderedPageBreak/>
        <w:t>POUCZENIE:</w:t>
      </w:r>
    </w:p>
    <w:p w14:paraId="568FFD23" w14:textId="597B7AA3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Niniejsza deklaracja stanowi podstawę do wystawienia tytułu wykonawczego, zgodnie z przepisami ustawy z dnia 17 czerwca 1966 r.</w:t>
      </w:r>
      <w:r w:rsidRPr="00234077">
        <w:rPr>
          <w:rFonts w:ascii="Times New Roman" w:hAnsi="Times New Roman" w:cs="Times New Roman"/>
          <w:sz w:val="16"/>
          <w:szCs w:val="16"/>
        </w:rPr>
        <w:br/>
        <w:t>o postępowaniu egzekucyjnym w administracji (</w:t>
      </w:r>
      <w:proofErr w:type="spellStart"/>
      <w:r w:rsidRPr="00234077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234077">
        <w:rPr>
          <w:rFonts w:ascii="Times New Roman" w:hAnsi="Times New Roman" w:cs="Times New Roman"/>
          <w:sz w:val="16"/>
          <w:szCs w:val="16"/>
        </w:rPr>
        <w:t>. Dz. U. z 202</w:t>
      </w:r>
      <w:r w:rsidR="000B6262">
        <w:rPr>
          <w:rFonts w:ascii="Times New Roman" w:hAnsi="Times New Roman" w:cs="Times New Roman"/>
          <w:sz w:val="16"/>
          <w:szCs w:val="16"/>
        </w:rPr>
        <w:t>5</w:t>
      </w:r>
      <w:r w:rsidRPr="00234077">
        <w:rPr>
          <w:rFonts w:ascii="Times New Roman" w:hAnsi="Times New Roman" w:cs="Times New Roman"/>
          <w:sz w:val="16"/>
          <w:szCs w:val="16"/>
        </w:rPr>
        <w:t xml:space="preserve"> r. poz. </w:t>
      </w:r>
      <w:r w:rsidR="000B6262">
        <w:rPr>
          <w:rFonts w:ascii="Times New Roman" w:hAnsi="Times New Roman" w:cs="Times New Roman"/>
          <w:sz w:val="16"/>
          <w:szCs w:val="16"/>
        </w:rPr>
        <w:t>132</w:t>
      </w:r>
      <w:r w:rsidRPr="00234077">
        <w:rPr>
          <w:rFonts w:ascii="Times New Roman" w:hAnsi="Times New Roman" w:cs="Times New Roman"/>
          <w:sz w:val="16"/>
          <w:szCs w:val="16"/>
        </w:rPr>
        <w:t>)</w:t>
      </w:r>
    </w:p>
    <w:p w14:paraId="6CEF018D" w14:textId="711CB29A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Zgodnie z art. 6m ust. 1</w:t>
      </w:r>
      <w:r w:rsidRPr="00234077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234077">
        <w:rPr>
          <w:rFonts w:ascii="Times New Roman" w:hAnsi="Times New Roman" w:cs="Times New Roman"/>
          <w:sz w:val="16"/>
          <w:szCs w:val="16"/>
        </w:rPr>
        <w:t xml:space="preserve"> ustawy z dnia 13 września 1996 r. o utrzymaniu czystości i porządku w gminach właściciel nieruchomości jest obowiązany złożyć do Wójta Gminy Gaszowice pierwszą deklarację o wysokości opłaty za gospodarowanie odpadami komunalnymi </w:t>
      </w:r>
      <w:r w:rsidR="000B6262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w terminie 14 dni od dnia zamieszkania na danej nieruchomości pierwszego mieszkańca lub powstania na danej nieruchomości odpadów komunalnych.</w:t>
      </w:r>
    </w:p>
    <w:p w14:paraId="281B7642" w14:textId="77777777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Zgodnie z art. 6m ust. 2 ustawy z dnia 13 września 1996 r. o utrzymaniu czystości i porządku w gminach w przypadku zmiany danych będących podstawą ustalenia wysokości należnej opłaty za gospodarowanie odpadami komunalnymi lub określonej w deklaracji ilości odpadów komunalnych powstających na danej nieruchomości właściciel nieruchomości jest obowiązany złożyć do Wójta Gminy Gaszowice nową deklarację w terminie do 10 dnia miesiąca następującego po miesiącu w którym nastąpiła zmiana. Opłatę za gospodarowanie odpadami komunalnymi w zmienionej wysokości uiszcza się za miesiąc, w którym nastąpiła zmiana.</w:t>
      </w:r>
    </w:p>
    <w:p w14:paraId="40949B84" w14:textId="77777777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 xml:space="preserve">Zgodnie z art. 6o ust. 1 </w:t>
      </w:r>
      <w:bookmarkStart w:id="0" w:name="_Hlk126918378"/>
      <w:r w:rsidRPr="00234077">
        <w:rPr>
          <w:rFonts w:ascii="Times New Roman" w:hAnsi="Times New Roman" w:cs="Times New Roman"/>
          <w:sz w:val="16"/>
          <w:szCs w:val="16"/>
        </w:rPr>
        <w:t xml:space="preserve">ustawy z dnia 13 września 1996 r. o utrzymaniu czystości i porządku w gminach </w:t>
      </w:r>
      <w:bookmarkEnd w:id="0"/>
      <w:r w:rsidRPr="00234077">
        <w:rPr>
          <w:rFonts w:ascii="Times New Roman" w:hAnsi="Times New Roman" w:cs="Times New Roman"/>
          <w:sz w:val="16"/>
          <w:szCs w:val="16"/>
        </w:rPr>
        <w:t>w razie nie niezłożenia deklaracji</w:t>
      </w:r>
      <w:r w:rsidRPr="00234077">
        <w:rPr>
          <w:rFonts w:ascii="Times New Roman" w:hAnsi="Times New Roman" w:cs="Times New Roman"/>
          <w:sz w:val="16"/>
          <w:szCs w:val="16"/>
        </w:rPr>
        <w:br/>
        <w:t>w terminach określonych w pkt. 2 i 3 albo uzasadnionych wątpliwościach co do danych zawartych w deklaracji Wójt Gminy Gaszowice określi, w drodze decyzji, wysokość opłaty za gospodarowanie odpadami komunalnymi, biorąc pod uwagę dostępne dane właściwie dla wybranej przez Radę Gminy Gaszowice metody, a  w przypadku ich braku – uzasadnione szacunki, w tym w przypadku nieruchomości, na których nie zamieszkują mieszkańcy, średnią ilość odpadów komunalnych powstających na nieruchomościach o podobnym charakterze.</w:t>
      </w:r>
    </w:p>
    <w:p w14:paraId="201EF31E" w14:textId="2E8F5BDA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Zgodnie z art. 6j ust. 4a ustawy z dnia 13 września 1996 r. o utrzymaniu czystości i porządku w gminach w przypadku prowadzenia</w:t>
      </w:r>
      <w:r w:rsidR="009363DF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w części lokalu mieszkalnego obsługi biurowej działalności gospodarczej opłatę za gospodarowanie odpadami komunalnymi uiszcza się</w:t>
      </w:r>
      <w:r w:rsidR="009363DF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w ramach opłaty dotyczącej nieruchomości o których mowa w art. 6c ust. 1.</w:t>
      </w:r>
    </w:p>
    <w:p w14:paraId="0D8F6945" w14:textId="77777777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Składający deklarację jest obowiązany wpłacić miesięczną opłatę za gospodarowanie odpadami komunalnymi z góry raz na kwartał do 20 dnia ostatniego miesiąca danego kwartału (w łącznej wysokości za trzy miesiące kalendarzowe) bez wezwania przelewem lub wpłatą na rachunek bankowy Urzędu Gminy Gaszowice w terminach:</w:t>
      </w:r>
    </w:p>
    <w:p w14:paraId="6EDDC3A4" w14:textId="77777777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1)  za I kwartał do 20 marca danego roku,</w:t>
      </w:r>
      <w:r w:rsidRPr="00234077">
        <w:rPr>
          <w:rFonts w:ascii="Times New Roman" w:hAnsi="Times New Roman" w:cs="Times New Roman"/>
          <w:sz w:val="16"/>
          <w:szCs w:val="16"/>
        </w:rPr>
        <w:br/>
        <w:t>2)  za II kwartał do 20 czerwca danego roku,</w:t>
      </w:r>
      <w:r w:rsidRPr="00234077">
        <w:rPr>
          <w:rFonts w:ascii="Times New Roman" w:hAnsi="Times New Roman" w:cs="Times New Roman"/>
          <w:sz w:val="16"/>
          <w:szCs w:val="16"/>
        </w:rPr>
        <w:br/>
        <w:t>3)  za III kwartał do 20 września danego roku,</w:t>
      </w:r>
      <w:r w:rsidRPr="00234077">
        <w:rPr>
          <w:rFonts w:ascii="Times New Roman" w:hAnsi="Times New Roman" w:cs="Times New Roman"/>
          <w:sz w:val="16"/>
          <w:szCs w:val="16"/>
        </w:rPr>
        <w:br/>
        <w:t>4)  za IV kwartał do 20 grudnia danego roku.</w:t>
      </w:r>
    </w:p>
    <w:p w14:paraId="3777C0DC" w14:textId="3F2E86CE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Dopuszcza się możliwość wnoszenia opłaty za gospodarowanie odpadami komunalnymi w ratach miesięcznych przy czym okresem rozliczeniowym jest kwartał.</w:t>
      </w:r>
    </w:p>
    <w:p w14:paraId="082E83AE" w14:textId="77777777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Stawki opłaty za gospodarowanie odpadami komunalnymi reguluje odrębna uchwała.</w:t>
      </w:r>
    </w:p>
    <w:p w14:paraId="7B7E4FD2" w14:textId="77777777" w:rsidR="00A7023A" w:rsidRPr="00234077" w:rsidRDefault="00A7023A" w:rsidP="00A7023A">
      <w:pPr>
        <w:pStyle w:val="Akapitzlist"/>
        <w:widowControl/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Sposób zbierania odpadów na terenie nieruchomości będzie podlegał bieżącej kontroli. Zgodnie z art. 6ka ust. 3</w:t>
      </w:r>
      <w:r w:rsidRPr="00234077">
        <w:rPr>
          <w:sz w:val="16"/>
          <w:szCs w:val="16"/>
        </w:rPr>
        <w:t xml:space="preserve"> </w:t>
      </w:r>
      <w:r w:rsidRPr="00234077">
        <w:rPr>
          <w:rFonts w:ascii="Times New Roman" w:hAnsi="Times New Roman" w:cs="Times New Roman"/>
          <w:sz w:val="16"/>
          <w:szCs w:val="16"/>
        </w:rPr>
        <w:t>ustawy z dnia 13 września 1996 r. o utrzymaniu czystości i porządku w gminach w przypadku stwierdzenia nie wypełnienia obowiązku zbierania odpadów w sposób selektywny Wójt Gminy Gaszowice w drodze decyzji naliczy podwyższoną stawkę opłaty za gospodarowanie odpadami komunalnymi stosując stawkę zgodnie z uchwałą Rady Gminy Gaszowice.</w:t>
      </w:r>
    </w:p>
    <w:p w14:paraId="78E245BE" w14:textId="77777777" w:rsidR="00A7023A" w:rsidRPr="00234077" w:rsidRDefault="00A7023A" w:rsidP="00A7023A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  <w:u w:val="single"/>
        </w:rPr>
        <w:t>OBJAŚNIENIE:</w:t>
      </w:r>
    </w:p>
    <w:p w14:paraId="1B9A90E6" w14:textId="77777777" w:rsidR="00A7023A" w:rsidRPr="00234077" w:rsidRDefault="00A7023A" w:rsidP="00A7023A">
      <w:pPr>
        <w:pStyle w:val="Akapitzlist"/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Dla nieruchomości zamieszkałych deklarację składa właściciel nieruchomości.</w:t>
      </w:r>
    </w:p>
    <w:p w14:paraId="13B5793C" w14:textId="77777777" w:rsidR="00A7023A" w:rsidRPr="00234077" w:rsidRDefault="00A7023A" w:rsidP="00A7023A">
      <w:pPr>
        <w:pStyle w:val="Akapitzlist"/>
        <w:widowControl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 xml:space="preserve">W zabudowie wielorodzinnej deklarację składa Zarządca nieruchomości lub inne podmioty władające nieruchomością. </w:t>
      </w:r>
    </w:p>
    <w:p w14:paraId="33F8B6AF" w14:textId="77777777" w:rsidR="00A7023A" w:rsidRPr="00234077" w:rsidRDefault="00A7023A" w:rsidP="00A7023A">
      <w:pPr>
        <w:pStyle w:val="Akapitzlist"/>
        <w:widowControl/>
        <w:numPr>
          <w:ilvl w:val="0"/>
          <w:numId w:val="6"/>
        </w:numPr>
        <w:spacing w:after="160" w:line="259" w:lineRule="auto"/>
        <w:ind w:left="714" w:hanging="35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Wypełniając deklarację należy pamiętać o prawidłowym wskazaniu identyfikatora, którym obecnie jest numer PESEL lub NIP.</w:t>
      </w:r>
    </w:p>
    <w:p w14:paraId="1C5A4DE5" w14:textId="1D851BA9" w:rsidR="00A7023A" w:rsidRPr="00234077" w:rsidRDefault="00A7023A" w:rsidP="00A7023A">
      <w:pPr>
        <w:pStyle w:val="Akapitzlist"/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Właścicieli nieruchomości, na której powstają odpady komunalne - określonej w części C deklaracji, podzielono na grupy opisane</w:t>
      </w:r>
      <w:r w:rsidR="000B6262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w częściach D, E, F:</w:t>
      </w:r>
    </w:p>
    <w:p w14:paraId="5EA3C502" w14:textId="358A0FB8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</w:rPr>
        <w:t>CZĘŚĆ D</w:t>
      </w:r>
      <w:r w:rsidRPr="00234077">
        <w:rPr>
          <w:rFonts w:ascii="Times New Roman" w:hAnsi="Times New Roman" w:cs="Times New Roman"/>
          <w:sz w:val="16"/>
          <w:szCs w:val="16"/>
        </w:rPr>
        <w:t xml:space="preserve"> - dotyczy właścicieli nieruchomości, na których istnieją budynki mieszkalne jednorodzinne lub wielolokalowe oraz stale</w:t>
      </w:r>
      <w:r w:rsidR="000B6262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i czasowo zamieszkują mieszkańcy. Właściciele tych nieruchomości wypełniają deklarację w częściach: A, B, C, D, H.</w:t>
      </w:r>
    </w:p>
    <w:p w14:paraId="15864AFB" w14:textId="77777777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Wyliczenie miesięcznej opłaty dla tego typu nieruchomości stanowi iloczyn liczby mieszkańców zamieszkujących daną nieruchomość oraz stawki opłaty za gospodarowanie odpadami komunalnymi, przypadającej na jednego mieszkańca.</w:t>
      </w:r>
    </w:p>
    <w:p w14:paraId="78FD04C4" w14:textId="77777777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</w:rPr>
        <w:t xml:space="preserve">CZĘŚĆ E - </w:t>
      </w:r>
      <w:r w:rsidRPr="00234077">
        <w:rPr>
          <w:rFonts w:ascii="Times New Roman" w:hAnsi="Times New Roman" w:cs="Times New Roman"/>
          <w:sz w:val="16"/>
          <w:szCs w:val="16"/>
        </w:rPr>
        <w:t>dotyczy właścicieli nieruchomości, na których prowadzona jest wszelkiego rodzaju działalność społeczna, handlowa, usługowa, rzemieślnicza, cmentarze itp. Właściciele tych nieruchomości wypełniają deklarację w częściach: A, B, C, E, H.</w:t>
      </w:r>
    </w:p>
    <w:p w14:paraId="4DBB6831" w14:textId="1CD076DB" w:rsidR="00A7023A" w:rsidRPr="00234077" w:rsidRDefault="00A7023A" w:rsidP="00A7023A">
      <w:pPr>
        <w:pStyle w:val="Akapitzlist"/>
        <w:widowControl/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</w:rPr>
        <w:t>CZĘŚĆ F -</w:t>
      </w:r>
      <w:r w:rsidRPr="00234077">
        <w:rPr>
          <w:rFonts w:ascii="Times New Roman" w:hAnsi="Times New Roman" w:cs="Times New Roman"/>
          <w:sz w:val="16"/>
          <w:szCs w:val="16"/>
        </w:rPr>
        <w:t xml:space="preserve"> dotyczy właścicieli nieruchomości, na których istnieją budynki mieszkalne jednorodzinne lub wielolokalowe oraz stale</w:t>
      </w:r>
      <w:r w:rsidR="000B6262">
        <w:rPr>
          <w:rFonts w:ascii="Times New Roman" w:hAnsi="Times New Roman" w:cs="Times New Roman"/>
          <w:sz w:val="16"/>
          <w:szCs w:val="16"/>
        </w:rPr>
        <w:br/>
      </w:r>
      <w:r w:rsidRPr="00234077">
        <w:rPr>
          <w:rFonts w:ascii="Times New Roman" w:hAnsi="Times New Roman" w:cs="Times New Roman"/>
          <w:sz w:val="16"/>
          <w:szCs w:val="16"/>
        </w:rPr>
        <w:t>i czasowo zamieszkują mieszkańcy i równocześnie prowadzona jest wszelkiego rodzaju działalność społeczna, handlowa, usługowa, rzemieślnicza, cmentarze itp. Właściciele tych nieruchomości wypełniają deklarację w częściach A, B, C, D, E, F, H. Wyliczenia miesięcznej opłaty należy dokonać poprzez wypełnienie części D i E, a następnie zsumowanie naliczonych opłat w części F.</w:t>
      </w:r>
    </w:p>
    <w:p w14:paraId="2998F0CD" w14:textId="77777777" w:rsidR="00A7023A" w:rsidRPr="00234077" w:rsidRDefault="00A7023A" w:rsidP="00A7023A">
      <w:pPr>
        <w:pStyle w:val="Akapitzlist"/>
        <w:widowControl/>
        <w:numPr>
          <w:ilvl w:val="0"/>
          <w:numId w:val="6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Podać należy imię i nazwisko, adres oraz podstawę umocowania tj. pełnomocnictwo, umowa spółki, KRS itp.</w:t>
      </w:r>
    </w:p>
    <w:p w14:paraId="6B5AA982" w14:textId="1DACDBA6" w:rsidR="00A7023A" w:rsidRPr="00234077" w:rsidRDefault="00A7023A" w:rsidP="00A7023A">
      <w:pPr>
        <w:ind w:left="360"/>
        <w:jc w:val="center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b/>
          <w:bCs/>
          <w:sz w:val="16"/>
          <w:szCs w:val="16"/>
          <w:u w:val="single"/>
        </w:rPr>
        <w:t>INFORMACJA O PRZETWARZANIU DANYCH OSOBOWYCH:</w:t>
      </w:r>
      <w:r w:rsidRPr="00234077">
        <w:rPr>
          <w:rFonts w:ascii="Times New Roman" w:hAnsi="Times New Roman" w:cs="Times New Roman"/>
          <w:b/>
          <w:bCs/>
          <w:sz w:val="16"/>
          <w:szCs w:val="16"/>
          <w:u w:val="single"/>
        </w:rPr>
        <w:br/>
      </w:r>
    </w:p>
    <w:p w14:paraId="1025D38B" w14:textId="77777777" w:rsidR="00A7023A" w:rsidRPr="00234077" w:rsidRDefault="00A7023A" w:rsidP="00A7023A">
      <w:pPr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34077">
        <w:rPr>
          <w:rFonts w:ascii="Times New Roman" w:hAnsi="Times New Roman" w:cs="Times New Roman"/>
          <w:sz w:val="16"/>
          <w:szCs w:val="16"/>
        </w:rPr>
        <w:t>Informujemy, że Administratorem Pani/Pana danych osobowych jest Urząd Gminy Gaszowice z siedzibą przy ulicy Rydułtowskiej 2, 44-293 Gaszowice. Szczegółowe informacje o zasadach przetwarzania państwa danych osobowych zawarte są pod adresem https://bip.gaszowice.pl/bipkod/25250969 lub w sekretariacie Urzędu Gminy.</w:t>
      </w:r>
    </w:p>
    <w:p w14:paraId="49D93BEF" w14:textId="77777777" w:rsidR="00A7023A" w:rsidRPr="00CB3F44" w:rsidRDefault="00A7023A"/>
    <w:sectPr w:rsidR="00A7023A" w:rsidRPr="00CB3F44" w:rsidSect="00D51EE6">
      <w:pgSz w:w="11910" w:h="16840"/>
      <w:pgMar w:top="1000" w:right="1260" w:bottom="280" w:left="900" w:header="10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531A6" w14:textId="77777777" w:rsidR="00E40A65" w:rsidRPr="00234077" w:rsidRDefault="00E40A65" w:rsidP="00D51EE6">
      <w:r w:rsidRPr="00234077">
        <w:separator/>
      </w:r>
    </w:p>
  </w:endnote>
  <w:endnote w:type="continuationSeparator" w:id="0">
    <w:p w14:paraId="36A553A1" w14:textId="77777777" w:rsidR="00E40A65" w:rsidRPr="00234077" w:rsidRDefault="00E40A65" w:rsidP="00D51EE6">
      <w:r w:rsidRPr="0023407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F6AF" w14:textId="77777777" w:rsidR="00E40A65" w:rsidRPr="00234077" w:rsidRDefault="00E40A65" w:rsidP="00D51EE6">
      <w:r w:rsidRPr="00234077">
        <w:separator/>
      </w:r>
    </w:p>
  </w:footnote>
  <w:footnote w:type="continuationSeparator" w:id="0">
    <w:p w14:paraId="70A91548" w14:textId="77777777" w:rsidR="00E40A65" w:rsidRPr="00234077" w:rsidRDefault="00E40A65" w:rsidP="00D51EE6">
      <w:r w:rsidRPr="0023407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C71BB" w14:textId="77777777" w:rsidR="007B7421" w:rsidRPr="00234077" w:rsidRDefault="007B7421" w:rsidP="007B7421">
    <w:pPr>
      <w:pStyle w:val="Nagwek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E4F"/>
    <w:multiLevelType w:val="hybridMultilevel"/>
    <w:tmpl w:val="5704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30505"/>
    <w:multiLevelType w:val="hybridMultilevel"/>
    <w:tmpl w:val="FA24CEC8"/>
    <w:lvl w:ilvl="0" w:tplc="7B38B9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779EC"/>
    <w:multiLevelType w:val="hybridMultilevel"/>
    <w:tmpl w:val="68141D42"/>
    <w:lvl w:ilvl="0" w:tplc="EF6CA264">
      <w:start w:val="1"/>
      <w:numFmt w:val="bullet"/>
      <w:lvlText w:val="□"/>
      <w:lvlJc w:val="left"/>
      <w:pPr>
        <w:ind w:left="203" w:hanging="181"/>
      </w:pPr>
      <w:rPr>
        <w:rFonts w:ascii="Times New Roman" w:eastAsia="Times New Roman" w:hAnsi="Times New Roman" w:hint="default"/>
        <w:sz w:val="22"/>
        <w:szCs w:val="22"/>
      </w:rPr>
    </w:lvl>
    <w:lvl w:ilvl="1" w:tplc="79D07E40">
      <w:start w:val="1"/>
      <w:numFmt w:val="bullet"/>
      <w:lvlText w:val="•"/>
      <w:lvlJc w:val="left"/>
      <w:pPr>
        <w:ind w:left="1138" w:hanging="181"/>
      </w:pPr>
      <w:rPr>
        <w:rFonts w:hint="default"/>
      </w:rPr>
    </w:lvl>
    <w:lvl w:ilvl="2" w:tplc="F7FC2FD6">
      <w:start w:val="1"/>
      <w:numFmt w:val="bullet"/>
      <w:lvlText w:val="•"/>
      <w:lvlJc w:val="left"/>
      <w:pPr>
        <w:ind w:left="2073" w:hanging="181"/>
      </w:pPr>
      <w:rPr>
        <w:rFonts w:hint="default"/>
      </w:rPr>
    </w:lvl>
    <w:lvl w:ilvl="3" w:tplc="718C9C96">
      <w:start w:val="1"/>
      <w:numFmt w:val="bullet"/>
      <w:lvlText w:val="•"/>
      <w:lvlJc w:val="left"/>
      <w:pPr>
        <w:ind w:left="3009" w:hanging="181"/>
      </w:pPr>
      <w:rPr>
        <w:rFonts w:hint="default"/>
      </w:rPr>
    </w:lvl>
    <w:lvl w:ilvl="4" w:tplc="BBDA3712">
      <w:start w:val="1"/>
      <w:numFmt w:val="bullet"/>
      <w:lvlText w:val="•"/>
      <w:lvlJc w:val="left"/>
      <w:pPr>
        <w:ind w:left="3944" w:hanging="181"/>
      </w:pPr>
      <w:rPr>
        <w:rFonts w:hint="default"/>
      </w:rPr>
    </w:lvl>
    <w:lvl w:ilvl="5" w:tplc="093C863A">
      <w:start w:val="1"/>
      <w:numFmt w:val="bullet"/>
      <w:lvlText w:val="•"/>
      <w:lvlJc w:val="left"/>
      <w:pPr>
        <w:ind w:left="4880" w:hanging="181"/>
      </w:pPr>
      <w:rPr>
        <w:rFonts w:hint="default"/>
      </w:rPr>
    </w:lvl>
    <w:lvl w:ilvl="6" w:tplc="D458CB64">
      <w:start w:val="1"/>
      <w:numFmt w:val="bullet"/>
      <w:lvlText w:val="•"/>
      <w:lvlJc w:val="left"/>
      <w:pPr>
        <w:ind w:left="5815" w:hanging="181"/>
      </w:pPr>
      <w:rPr>
        <w:rFonts w:hint="default"/>
      </w:rPr>
    </w:lvl>
    <w:lvl w:ilvl="7" w:tplc="79A08150">
      <w:start w:val="1"/>
      <w:numFmt w:val="bullet"/>
      <w:lvlText w:val="•"/>
      <w:lvlJc w:val="left"/>
      <w:pPr>
        <w:ind w:left="6750" w:hanging="181"/>
      </w:pPr>
      <w:rPr>
        <w:rFonts w:hint="default"/>
      </w:rPr>
    </w:lvl>
    <w:lvl w:ilvl="8" w:tplc="4AD8CBCC">
      <w:start w:val="1"/>
      <w:numFmt w:val="bullet"/>
      <w:lvlText w:val="•"/>
      <w:lvlJc w:val="left"/>
      <w:pPr>
        <w:ind w:left="7686" w:hanging="181"/>
      </w:pPr>
      <w:rPr>
        <w:rFonts w:hint="default"/>
      </w:rPr>
    </w:lvl>
  </w:abstractNum>
  <w:abstractNum w:abstractNumId="3" w15:restartNumberingAfterBreak="0">
    <w:nsid w:val="48DC5EA9"/>
    <w:multiLevelType w:val="hybridMultilevel"/>
    <w:tmpl w:val="93EEB1F0"/>
    <w:lvl w:ilvl="0" w:tplc="E276849E">
      <w:start w:val="1"/>
      <w:numFmt w:val="bullet"/>
      <w:lvlText w:val="□"/>
      <w:lvlJc w:val="left"/>
      <w:pPr>
        <w:ind w:left="6266" w:hanging="181"/>
      </w:pPr>
      <w:rPr>
        <w:rFonts w:ascii="Times New Roman" w:eastAsia="Times New Roman" w:hAnsi="Times New Roman" w:hint="default"/>
        <w:sz w:val="22"/>
        <w:szCs w:val="22"/>
      </w:rPr>
    </w:lvl>
    <w:lvl w:ilvl="1" w:tplc="1F36CC00">
      <w:start w:val="1"/>
      <w:numFmt w:val="bullet"/>
      <w:lvlText w:val="•"/>
      <w:lvlJc w:val="left"/>
      <w:pPr>
        <w:ind w:left="6593" w:hanging="181"/>
      </w:pPr>
      <w:rPr>
        <w:rFonts w:hint="default"/>
      </w:rPr>
    </w:lvl>
    <w:lvl w:ilvl="2" w:tplc="94B45DE6">
      <w:start w:val="1"/>
      <w:numFmt w:val="bullet"/>
      <w:lvlText w:val="•"/>
      <w:lvlJc w:val="left"/>
      <w:pPr>
        <w:ind w:left="6920" w:hanging="181"/>
      </w:pPr>
      <w:rPr>
        <w:rFonts w:hint="default"/>
      </w:rPr>
    </w:lvl>
    <w:lvl w:ilvl="3" w:tplc="DEEA4072">
      <w:start w:val="1"/>
      <w:numFmt w:val="bullet"/>
      <w:lvlText w:val="•"/>
      <w:lvlJc w:val="left"/>
      <w:pPr>
        <w:ind w:left="7248" w:hanging="181"/>
      </w:pPr>
      <w:rPr>
        <w:rFonts w:hint="default"/>
      </w:rPr>
    </w:lvl>
    <w:lvl w:ilvl="4" w:tplc="A4E0CCB2">
      <w:start w:val="1"/>
      <w:numFmt w:val="bullet"/>
      <w:lvlText w:val="•"/>
      <w:lvlJc w:val="left"/>
      <w:pPr>
        <w:ind w:left="7575" w:hanging="181"/>
      </w:pPr>
      <w:rPr>
        <w:rFonts w:hint="default"/>
      </w:rPr>
    </w:lvl>
    <w:lvl w:ilvl="5" w:tplc="4A564170">
      <w:start w:val="1"/>
      <w:numFmt w:val="bullet"/>
      <w:lvlText w:val="•"/>
      <w:lvlJc w:val="left"/>
      <w:pPr>
        <w:ind w:left="7902" w:hanging="181"/>
      </w:pPr>
      <w:rPr>
        <w:rFonts w:hint="default"/>
      </w:rPr>
    </w:lvl>
    <w:lvl w:ilvl="6" w:tplc="D40A33E6">
      <w:start w:val="1"/>
      <w:numFmt w:val="bullet"/>
      <w:lvlText w:val="•"/>
      <w:lvlJc w:val="left"/>
      <w:pPr>
        <w:ind w:left="8229" w:hanging="181"/>
      </w:pPr>
      <w:rPr>
        <w:rFonts w:hint="default"/>
      </w:rPr>
    </w:lvl>
    <w:lvl w:ilvl="7" w:tplc="6A3CE748">
      <w:start w:val="1"/>
      <w:numFmt w:val="bullet"/>
      <w:lvlText w:val="•"/>
      <w:lvlJc w:val="left"/>
      <w:pPr>
        <w:ind w:left="8556" w:hanging="181"/>
      </w:pPr>
      <w:rPr>
        <w:rFonts w:hint="default"/>
      </w:rPr>
    </w:lvl>
    <w:lvl w:ilvl="8" w:tplc="54D2602C">
      <w:start w:val="1"/>
      <w:numFmt w:val="bullet"/>
      <w:lvlText w:val="•"/>
      <w:lvlJc w:val="left"/>
      <w:pPr>
        <w:ind w:left="8883" w:hanging="181"/>
      </w:pPr>
      <w:rPr>
        <w:rFonts w:hint="default"/>
      </w:rPr>
    </w:lvl>
  </w:abstractNum>
  <w:abstractNum w:abstractNumId="4" w15:restartNumberingAfterBreak="0">
    <w:nsid w:val="72590ED8"/>
    <w:multiLevelType w:val="hybridMultilevel"/>
    <w:tmpl w:val="6A768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F6F23"/>
    <w:multiLevelType w:val="hybridMultilevel"/>
    <w:tmpl w:val="E6863958"/>
    <w:lvl w:ilvl="0" w:tplc="6060B2A8">
      <w:start w:val="1"/>
      <w:numFmt w:val="bullet"/>
      <w:lvlText w:val="□"/>
      <w:lvlJc w:val="left"/>
      <w:pPr>
        <w:ind w:left="203" w:hanging="181"/>
      </w:pPr>
      <w:rPr>
        <w:rFonts w:ascii="Times New Roman" w:eastAsia="Times New Roman" w:hAnsi="Times New Roman" w:hint="default"/>
        <w:sz w:val="22"/>
        <w:szCs w:val="22"/>
      </w:rPr>
    </w:lvl>
    <w:lvl w:ilvl="1" w:tplc="81089AF2">
      <w:start w:val="1"/>
      <w:numFmt w:val="bullet"/>
      <w:lvlText w:val="•"/>
      <w:lvlJc w:val="left"/>
      <w:pPr>
        <w:ind w:left="1138" w:hanging="181"/>
      </w:pPr>
      <w:rPr>
        <w:rFonts w:hint="default"/>
      </w:rPr>
    </w:lvl>
    <w:lvl w:ilvl="2" w:tplc="AA46C752">
      <w:start w:val="1"/>
      <w:numFmt w:val="bullet"/>
      <w:lvlText w:val="•"/>
      <w:lvlJc w:val="left"/>
      <w:pPr>
        <w:ind w:left="2073" w:hanging="181"/>
      </w:pPr>
      <w:rPr>
        <w:rFonts w:hint="default"/>
      </w:rPr>
    </w:lvl>
    <w:lvl w:ilvl="3" w:tplc="2FDEB5BE">
      <w:start w:val="1"/>
      <w:numFmt w:val="bullet"/>
      <w:lvlText w:val="•"/>
      <w:lvlJc w:val="left"/>
      <w:pPr>
        <w:ind w:left="3009" w:hanging="181"/>
      </w:pPr>
      <w:rPr>
        <w:rFonts w:hint="default"/>
      </w:rPr>
    </w:lvl>
    <w:lvl w:ilvl="4" w:tplc="BAD2884E">
      <w:start w:val="1"/>
      <w:numFmt w:val="bullet"/>
      <w:lvlText w:val="•"/>
      <w:lvlJc w:val="left"/>
      <w:pPr>
        <w:ind w:left="3944" w:hanging="181"/>
      </w:pPr>
      <w:rPr>
        <w:rFonts w:hint="default"/>
      </w:rPr>
    </w:lvl>
    <w:lvl w:ilvl="5" w:tplc="AEA0A29C">
      <w:start w:val="1"/>
      <w:numFmt w:val="bullet"/>
      <w:lvlText w:val="•"/>
      <w:lvlJc w:val="left"/>
      <w:pPr>
        <w:ind w:left="4880" w:hanging="181"/>
      </w:pPr>
      <w:rPr>
        <w:rFonts w:hint="default"/>
      </w:rPr>
    </w:lvl>
    <w:lvl w:ilvl="6" w:tplc="C1545976">
      <w:start w:val="1"/>
      <w:numFmt w:val="bullet"/>
      <w:lvlText w:val="•"/>
      <w:lvlJc w:val="left"/>
      <w:pPr>
        <w:ind w:left="5815" w:hanging="181"/>
      </w:pPr>
      <w:rPr>
        <w:rFonts w:hint="default"/>
      </w:rPr>
    </w:lvl>
    <w:lvl w:ilvl="7" w:tplc="5584406C">
      <w:start w:val="1"/>
      <w:numFmt w:val="bullet"/>
      <w:lvlText w:val="•"/>
      <w:lvlJc w:val="left"/>
      <w:pPr>
        <w:ind w:left="6750" w:hanging="181"/>
      </w:pPr>
      <w:rPr>
        <w:rFonts w:hint="default"/>
      </w:rPr>
    </w:lvl>
    <w:lvl w:ilvl="8" w:tplc="BD587806">
      <w:start w:val="1"/>
      <w:numFmt w:val="bullet"/>
      <w:lvlText w:val="•"/>
      <w:lvlJc w:val="left"/>
      <w:pPr>
        <w:ind w:left="7686" w:hanging="181"/>
      </w:pPr>
      <w:rPr>
        <w:rFonts w:hint="default"/>
      </w:rPr>
    </w:lvl>
  </w:abstractNum>
  <w:num w:numId="1" w16cid:durableId="1235044857">
    <w:abstractNumId w:val="3"/>
  </w:num>
  <w:num w:numId="2" w16cid:durableId="39406104">
    <w:abstractNumId w:val="2"/>
  </w:num>
  <w:num w:numId="3" w16cid:durableId="81683061">
    <w:abstractNumId w:val="5"/>
  </w:num>
  <w:num w:numId="4" w16cid:durableId="1527524584">
    <w:abstractNumId w:val="4"/>
  </w:num>
  <w:num w:numId="5" w16cid:durableId="1349259615">
    <w:abstractNumId w:val="0"/>
  </w:num>
  <w:num w:numId="6" w16cid:durableId="1665816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E44"/>
    <w:rsid w:val="000370D9"/>
    <w:rsid w:val="000B6262"/>
    <w:rsid w:val="00182F07"/>
    <w:rsid w:val="00234077"/>
    <w:rsid w:val="0032504F"/>
    <w:rsid w:val="0060189F"/>
    <w:rsid w:val="00623207"/>
    <w:rsid w:val="006827F4"/>
    <w:rsid w:val="0068437F"/>
    <w:rsid w:val="006D0C18"/>
    <w:rsid w:val="007B7421"/>
    <w:rsid w:val="00850362"/>
    <w:rsid w:val="009363DF"/>
    <w:rsid w:val="009471CF"/>
    <w:rsid w:val="00A7023A"/>
    <w:rsid w:val="00B36994"/>
    <w:rsid w:val="00B52668"/>
    <w:rsid w:val="00BB05DC"/>
    <w:rsid w:val="00CB30E1"/>
    <w:rsid w:val="00CB3F44"/>
    <w:rsid w:val="00CB7D68"/>
    <w:rsid w:val="00D51EE6"/>
    <w:rsid w:val="00E31092"/>
    <w:rsid w:val="00E40A65"/>
    <w:rsid w:val="00E50E44"/>
    <w:rsid w:val="00E7467E"/>
    <w:rsid w:val="00E747FB"/>
    <w:rsid w:val="00EB472F"/>
    <w:rsid w:val="00EB521F"/>
    <w:rsid w:val="00F1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23C58EC"/>
  <w15:docId w15:val="{340F18FE-4E6F-4B8D-ACE9-A7AEA755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uiPriority w:val="9"/>
    <w:qFormat/>
    <w:pPr>
      <w:ind w:left="757"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  <w:ind w:left="203" w:hanging="180"/>
    </w:pPr>
    <w:rPr>
      <w:rFonts w:ascii="Times New Roman" w:eastAsia="Times New Roman" w:hAnsi="Times New Roman"/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5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EE6"/>
  </w:style>
  <w:style w:type="paragraph" w:styleId="Stopka">
    <w:name w:val="footer"/>
    <w:basedOn w:val="Normalny"/>
    <w:link w:val="StopkaZnak"/>
    <w:uiPriority w:val="99"/>
    <w:unhideWhenUsed/>
    <w:rsid w:val="00D51E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C5181-429C-4E41-9D10-D51813BB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Małgorzata Raszczyk</cp:lastModifiedBy>
  <cp:revision>15</cp:revision>
  <cp:lastPrinted>2025-03-05T11:30:00Z</cp:lastPrinted>
  <dcterms:created xsi:type="dcterms:W3CDTF">2025-02-18T13:58:00Z</dcterms:created>
  <dcterms:modified xsi:type="dcterms:W3CDTF">2025-03-13T11:09:00Z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</Properties>
</file>